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26F2D" w14:textId="63D56CC4" w:rsidR="00C22554" w:rsidRDefault="00C225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F916A7">
        <w:t>3</w:t>
      </w:r>
      <w:r>
        <w:t xml:space="preserve"> </w:t>
      </w:r>
    </w:p>
    <w:tbl>
      <w:tblPr>
        <w:tblW w:w="91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0"/>
        <w:gridCol w:w="1120"/>
        <w:gridCol w:w="1175"/>
      </w:tblGrid>
      <w:tr w:rsidR="004D236B" w14:paraId="038760EE" w14:textId="77777777" w:rsidTr="00C22554">
        <w:trPr>
          <w:tblHeader/>
          <w:tblCellSpacing w:w="20" w:type="dxa"/>
        </w:trPr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hideMark/>
          </w:tcPr>
          <w:p w14:paraId="6BA5BE34" w14:textId="77777777" w:rsidR="004D236B" w:rsidRDefault="004D236B">
            <w:pPr>
              <w:pStyle w:val="Nagwek3"/>
              <w:rPr>
                <w:rFonts w:ascii="Arial" w:hAnsi="Arial" w:cs="Arial"/>
                <w:color w:val="006600"/>
                <w:sz w:val="20"/>
                <w:szCs w:val="20"/>
              </w:rPr>
            </w:pPr>
            <w:r>
              <w:rPr>
                <w:rFonts w:ascii="Arial" w:hAnsi="Arial" w:cs="Arial"/>
                <w:color w:val="006600"/>
                <w:sz w:val="20"/>
                <w:szCs w:val="20"/>
              </w:rPr>
              <w:t>LISTA DOKUMENTÓW WYMAGANYCH I DOSTARCZONYCH W ZWIĄZKU Z UBIEGANIEM SIĘ O PRODUKT KREDYTOWY</w:t>
            </w:r>
            <w:r>
              <w:rPr>
                <w:rStyle w:val="Odwoanieprzypisudolnego"/>
                <w:rFonts w:ascii="Arial" w:hAnsi="Arial" w:cs="Arial"/>
                <w:color w:val="006600"/>
                <w:szCs w:val="20"/>
              </w:rPr>
              <w:footnoteReference w:id="1"/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hideMark/>
          </w:tcPr>
          <w:p w14:paraId="507EC328" w14:textId="77777777" w:rsidR="004D236B" w:rsidRDefault="004D236B">
            <w:pPr>
              <w:jc w:val="center"/>
              <w:rPr>
                <w:rFonts w:ascii="Arial" w:hAnsi="Arial" w:cs="Arial"/>
                <w:b/>
                <w:color w:val="006600"/>
              </w:rPr>
            </w:pPr>
            <w:r>
              <w:rPr>
                <w:rFonts w:ascii="Arial" w:hAnsi="Arial" w:cs="Arial"/>
                <w:b/>
                <w:color w:val="006600"/>
              </w:rPr>
              <w:t>W</w:t>
            </w:r>
            <w:r>
              <w:rPr>
                <w:rFonts w:ascii="Arial" w:hAnsi="Arial" w:cs="Arial"/>
                <w:b/>
                <w:color w:val="006600"/>
                <w:vertAlign w:val="superscript"/>
              </w:rPr>
              <w:t>1)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hideMark/>
          </w:tcPr>
          <w:p w14:paraId="2A11AF86" w14:textId="77777777" w:rsidR="004D236B" w:rsidRDefault="004D236B">
            <w:pPr>
              <w:jc w:val="center"/>
              <w:rPr>
                <w:rFonts w:ascii="Arial" w:hAnsi="Arial" w:cs="Arial"/>
                <w:b/>
                <w:color w:val="006600"/>
              </w:rPr>
            </w:pPr>
            <w:r>
              <w:rPr>
                <w:rFonts w:ascii="Arial" w:hAnsi="Arial" w:cs="Arial"/>
                <w:b/>
                <w:color w:val="006600"/>
              </w:rPr>
              <w:t>D</w:t>
            </w:r>
            <w:r>
              <w:rPr>
                <w:rFonts w:ascii="Arial" w:hAnsi="Arial" w:cs="Arial"/>
                <w:b/>
                <w:color w:val="006600"/>
                <w:vertAlign w:val="superscript"/>
              </w:rPr>
              <w:t>1)</w:t>
            </w:r>
          </w:p>
        </w:tc>
      </w:tr>
      <w:tr w:rsidR="004D236B" w14:paraId="7F6D80DC" w14:textId="77777777" w:rsidTr="00C22554">
        <w:trPr>
          <w:tblCellSpacing w:w="20" w:type="dxa"/>
        </w:trPr>
        <w:tc>
          <w:tcPr>
            <w:tcW w:w="90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2" w:color="auto" w:fill="FFFFFF"/>
            <w:hideMark/>
          </w:tcPr>
          <w:p w14:paraId="7B9E353E" w14:textId="77777777" w:rsidR="004D236B" w:rsidRDefault="004D236B">
            <w:pPr>
              <w:jc w:val="center"/>
              <w:rPr>
                <w:rFonts w:ascii="Arial" w:hAnsi="Arial" w:cs="Arial"/>
                <w:color w:val="0066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6600"/>
              </w:rPr>
              <w:t>Dokumenty rejestrowe</w:t>
            </w:r>
          </w:p>
        </w:tc>
      </w:tr>
      <w:tr w:rsidR="004D236B" w14:paraId="34004558" w14:textId="77777777" w:rsidTr="00C22554">
        <w:trPr>
          <w:tblCellSpacing w:w="20" w:type="dxa"/>
        </w:trPr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56325" w14:textId="77777777" w:rsidR="004D236B" w:rsidRDefault="004D236B">
            <w:pPr>
              <w:jc w:val="center"/>
              <w:rPr>
                <w:rFonts w:ascii="Arial" w:hAnsi="Arial" w:cs="Arial"/>
                <w:b/>
                <w:color w:val="006600"/>
              </w:rPr>
            </w:pPr>
            <w:r>
              <w:rPr>
                <w:rFonts w:ascii="Arial" w:hAnsi="Arial" w:cs="Arial"/>
                <w:b/>
                <w:i/>
                <w:color w:val="006600"/>
              </w:rPr>
              <w:t>osoby fizyczne i spółki cywilne, spółki osobowe (jawne, partnerskie, komandytowe, komandytowo-akcyjne)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E95996" w14:textId="77777777" w:rsidR="004D236B" w:rsidRDefault="004D236B">
            <w:pPr>
              <w:rPr>
                <w:rFonts w:ascii="Arial" w:hAnsi="Arial" w:cs="Arial"/>
                <w:color w:val="006600"/>
                <w:sz w:val="24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1E8C7C" w14:textId="77777777" w:rsidR="004D236B" w:rsidRDefault="004D236B">
            <w:pPr>
              <w:rPr>
                <w:rFonts w:ascii="Arial" w:hAnsi="Arial" w:cs="Arial"/>
                <w:color w:val="006600"/>
              </w:rPr>
            </w:pPr>
          </w:p>
        </w:tc>
      </w:tr>
      <w:tr w:rsidR="004D236B" w14:paraId="5E1485B7" w14:textId="77777777" w:rsidTr="00C22554">
        <w:trPr>
          <w:tblCellSpacing w:w="20" w:type="dxa"/>
        </w:trPr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101B6" w14:textId="77777777" w:rsidR="004D236B" w:rsidRDefault="004D236B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 xml:space="preserve">Zaświadczenie o wpisie do ewidencji działalności gospodarczej (dotyczy osób fizycznych i wspólników spółek cywilnych) papierowe lub wydruk ze strony </w:t>
            </w:r>
            <w:hyperlink r:id="rId6" w:history="1">
              <w:r>
                <w:rPr>
                  <w:rStyle w:val="Hipercze"/>
                  <w:rFonts w:ascii="Arial" w:hAnsi="Arial" w:cs="Arial"/>
                  <w:sz w:val="18"/>
                  <w:szCs w:val="18"/>
                </w:rPr>
                <w:t>http://prod.ceidg.gov.pl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5B5432" w14:textId="77777777" w:rsidR="004D236B" w:rsidRDefault="004D236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B9DB07" w14:textId="77777777" w:rsidR="004D236B" w:rsidRDefault="004D236B">
            <w:pPr>
              <w:rPr>
                <w:rFonts w:ascii="Arial" w:hAnsi="Arial" w:cs="Arial"/>
              </w:rPr>
            </w:pPr>
          </w:p>
        </w:tc>
      </w:tr>
      <w:tr w:rsidR="004D236B" w14:paraId="5FC64859" w14:textId="77777777" w:rsidTr="00C22554">
        <w:trPr>
          <w:tblCellSpacing w:w="20" w:type="dxa"/>
        </w:trPr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AA628" w14:textId="77777777" w:rsidR="004D236B" w:rsidRDefault="004D236B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Odpis z KRS, z datą wystawienia nie wcześniej niż 3 mies. od daty złożenia wniosku o produkt kredytowy (dotyczy spółek osobowych) papierowy lub wydruk ze strony</w:t>
            </w:r>
            <w:r>
              <w:rPr>
                <w:rFonts w:ascii="Arial" w:hAnsi="Arial" w:cs="Arial"/>
              </w:rPr>
              <w:t xml:space="preserve"> </w:t>
            </w:r>
            <w:hyperlink r:id="rId7" w:history="1">
              <w:r>
                <w:rPr>
                  <w:rStyle w:val="Hipercze"/>
                  <w:rFonts w:ascii="Arial" w:hAnsi="Arial" w:cs="Arial"/>
                  <w:sz w:val="18"/>
                </w:rPr>
                <w:t>https://ems.ms.gov.pl/start</w:t>
              </w:r>
            </w:hyperlink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A51CDB" w14:textId="77777777" w:rsidR="004D236B" w:rsidRDefault="004D236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50CC9C" w14:textId="77777777" w:rsidR="004D236B" w:rsidRDefault="004D236B">
            <w:pPr>
              <w:rPr>
                <w:rFonts w:ascii="Arial" w:hAnsi="Arial" w:cs="Arial"/>
              </w:rPr>
            </w:pPr>
          </w:p>
        </w:tc>
      </w:tr>
      <w:tr w:rsidR="004D236B" w14:paraId="1330A3E9" w14:textId="77777777" w:rsidTr="00C22554">
        <w:trPr>
          <w:tblCellSpacing w:w="20" w:type="dxa"/>
        </w:trPr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269B4" w14:textId="77777777" w:rsidR="004D236B" w:rsidRDefault="004D23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Umowa spółki, w przypadku spółki komandytowej, komandytowo-akcyjnej i partnerskiej, w formie aktu notarialnego.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2E0365" w14:textId="77777777" w:rsidR="004D236B" w:rsidRDefault="004D236B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450DD6" w14:textId="77777777" w:rsidR="004D236B" w:rsidRDefault="004D236B">
            <w:pPr>
              <w:rPr>
                <w:rFonts w:ascii="Arial" w:hAnsi="Arial" w:cs="Arial"/>
              </w:rPr>
            </w:pPr>
          </w:p>
        </w:tc>
      </w:tr>
      <w:tr w:rsidR="004D236B" w14:paraId="76BB0D05" w14:textId="77777777" w:rsidTr="00C22554">
        <w:trPr>
          <w:tblCellSpacing w:w="20" w:type="dxa"/>
        </w:trPr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CDAF7" w14:textId="77777777" w:rsidR="004D236B" w:rsidRDefault="004D23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Zaświadczenie o nadaniu numeru REGON papierowy lub wydruk ze strony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hyperlink r:id="rId8" w:history="1">
              <w:r>
                <w:rPr>
                  <w:rStyle w:val="Hipercze"/>
                  <w:rFonts w:ascii="Arial" w:hAnsi="Arial" w:cs="Arial"/>
                  <w:sz w:val="18"/>
                  <w:szCs w:val="18"/>
                </w:rPr>
                <w:t>http://www.stat.gov.pl/regon/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90DD9" w14:textId="77777777" w:rsidR="004D236B" w:rsidRDefault="004D236B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D508B0" w14:textId="77777777" w:rsidR="004D236B" w:rsidRDefault="004D236B">
            <w:pPr>
              <w:rPr>
                <w:rFonts w:ascii="Arial" w:hAnsi="Arial" w:cs="Arial"/>
              </w:rPr>
            </w:pPr>
          </w:p>
        </w:tc>
      </w:tr>
      <w:tr w:rsidR="004D236B" w14:paraId="604F5F61" w14:textId="77777777" w:rsidTr="00C22554">
        <w:trPr>
          <w:tblCellSpacing w:w="20" w:type="dxa"/>
        </w:trPr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F64CB" w14:textId="77777777" w:rsidR="004D236B" w:rsidRDefault="004D23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Zaświadczenie o nadaniu numeru NIP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FA697A" w14:textId="77777777" w:rsidR="004D236B" w:rsidRDefault="004D236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AD7431" w14:textId="77777777" w:rsidR="004D236B" w:rsidRDefault="004D236B">
            <w:pPr>
              <w:rPr>
                <w:rFonts w:ascii="Arial" w:hAnsi="Arial" w:cs="Arial"/>
              </w:rPr>
            </w:pPr>
          </w:p>
        </w:tc>
      </w:tr>
      <w:tr w:rsidR="004D236B" w14:paraId="7407E3C2" w14:textId="77777777" w:rsidTr="00C22554">
        <w:trPr>
          <w:tblCellSpacing w:w="20" w:type="dxa"/>
        </w:trPr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AF583" w14:textId="77777777" w:rsidR="004D236B" w:rsidRDefault="004D236B">
            <w:pPr>
              <w:jc w:val="center"/>
              <w:rPr>
                <w:rFonts w:ascii="Arial" w:hAnsi="Arial" w:cs="Arial"/>
                <w:b/>
                <w:color w:val="006600"/>
              </w:rPr>
            </w:pPr>
            <w:r>
              <w:rPr>
                <w:rFonts w:ascii="Arial" w:hAnsi="Arial" w:cs="Arial"/>
                <w:b/>
                <w:i/>
                <w:color w:val="006600"/>
              </w:rPr>
              <w:t>spółki kapitałowe (sp. z o.o., S.A.)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79844C" w14:textId="77777777" w:rsidR="004D236B" w:rsidRDefault="004D236B">
            <w:pPr>
              <w:rPr>
                <w:rFonts w:ascii="Arial" w:hAnsi="Arial" w:cs="Arial"/>
                <w:color w:val="006600"/>
                <w:sz w:val="24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D52C0E" w14:textId="77777777" w:rsidR="004D236B" w:rsidRDefault="004D236B">
            <w:pPr>
              <w:rPr>
                <w:rFonts w:ascii="Arial" w:hAnsi="Arial" w:cs="Arial"/>
                <w:color w:val="006600"/>
              </w:rPr>
            </w:pPr>
          </w:p>
        </w:tc>
      </w:tr>
      <w:tr w:rsidR="004D236B" w14:paraId="2ABBA8F8" w14:textId="77777777" w:rsidTr="00C22554">
        <w:trPr>
          <w:tblCellSpacing w:w="20" w:type="dxa"/>
        </w:trPr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B97F09" w14:textId="77777777" w:rsidR="004D236B" w:rsidRDefault="004D23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 xml:space="preserve">Spółki z ograniczoną odpowiedzialnością – umowa spółki w formie aktu notarialnego 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4B7C54" w14:textId="77777777" w:rsidR="004D236B" w:rsidRDefault="004D236B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ED3FF6" w14:textId="77777777" w:rsidR="004D236B" w:rsidRDefault="004D236B">
            <w:pPr>
              <w:rPr>
                <w:rFonts w:ascii="Arial" w:hAnsi="Arial" w:cs="Arial"/>
              </w:rPr>
            </w:pPr>
          </w:p>
        </w:tc>
      </w:tr>
      <w:tr w:rsidR="004D236B" w14:paraId="6AB02954" w14:textId="77777777" w:rsidTr="00C22554">
        <w:trPr>
          <w:tblCellSpacing w:w="20" w:type="dxa"/>
        </w:trPr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E09D5" w14:textId="77777777" w:rsidR="004D236B" w:rsidRDefault="004D23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 xml:space="preserve">Spółki akcyjne – statut w formie aktu notarialnego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DC251E" w14:textId="77777777" w:rsidR="004D236B" w:rsidRDefault="004D236B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88C9BE" w14:textId="77777777" w:rsidR="004D236B" w:rsidRDefault="004D236B">
            <w:pPr>
              <w:rPr>
                <w:rFonts w:ascii="Arial" w:hAnsi="Arial" w:cs="Arial"/>
              </w:rPr>
            </w:pPr>
          </w:p>
        </w:tc>
      </w:tr>
      <w:tr w:rsidR="004D236B" w14:paraId="3B9B9BFB" w14:textId="77777777" w:rsidTr="00C22554">
        <w:trPr>
          <w:tblCellSpacing w:w="20" w:type="dxa"/>
        </w:trPr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2E7B46" w14:textId="77777777" w:rsidR="004D236B" w:rsidRDefault="004D236B">
            <w:pPr>
              <w:jc w:val="both"/>
              <w:rPr>
                <w:rFonts w:ascii="Arial" w:hAnsi="Arial" w:cs="Arial"/>
                <w:sz w:val="18"/>
                <w:highlight w:val="yellow"/>
              </w:rPr>
            </w:pPr>
            <w:r>
              <w:rPr>
                <w:rFonts w:ascii="Arial" w:hAnsi="Arial" w:cs="Arial"/>
                <w:sz w:val="18"/>
              </w:rPr>
              <w:t>Odpis z KRS, z datą wystawienia nie  wcześniej niż 3 mies. od daty złożenia wniosku o produkt kredytowy papierowy lub wydruk ze strony</w:t>
            </w:r>
            <w:r>
              <w:rPr>
                <w:rFonts w:ascii="Arial" w:hAnsi="Arial" w:cs="Arial"/>
                <w:sz w:val="18"/>
                <w:highlight w:val="yellow"/>
              </w:rPr>
              <w:t xml:space="preserve"> </w:t>
            </w:r>
            <w:hyperlink r:id="rId9" w:history="1">
              <w:r>
                <w:rPr>
                  <w:rStyle w:val="Hipercze"/>
                  <w:rFonts w:ascii="Arial" w:hAnsi="Arial" w:cs="Arial"/>
                  <w:sz w:val="18"/>
                </w:rPr>
                <w:t>https://ems.ms.gov.pl/start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3BD44B" w14:textId="77777777" w:rsidR="004D236B" w:rsidRDefault="004D236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4C0CFF" w14:textId="77777777" w:rsidR="004D236B" w:rsidRDefault="004D236B">
            <w:pPr>
              <w:rPr>
                <w:rFonts w:ascii="Arial" w:hAnsi="Arial" w:cs="Arial"/>
              </w:rPr>
            </w:pPr>
          </w:p>
        </w:tc>
      </w:tr>
      <w:tr w:rsidR="004D236B" w14:paraId="7CBEA471" w14:textId="77777777" w:rsidTr="00C22554">
        <w:trPr>
          <w:tblCellSpacing w:w="20" w:type="dxa"/>
        </w:trPr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BC413" w14:textId="77777777" w:rsidR="004D236B" w:rsidRDefault="004D23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Zaświadczenie o nadaniu numeru REGON papierowe lub wydruk ze strony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hyperlink r:id="rId10" w:history="1">
              <w:r>
                <w:rPr>
                  <w:rStyle w:val="Hipercze"/>
                  <w:rFonts w:ascii="Arial" w:hAnsi="Arial" w:cs="Arial"/>
                  <w:sz w:val="18"/>
                  <w:szCs w:val="18"/>
                </w:rPr>
                <w:t>http://www.stat.gov.pl/regon/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5DE937" w14:textId="77777777" w:rsidR="004D236B" w:rsidRDefault="004D236B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C8B46E" w14:textId="77777777" w:rsidR="004D236B" w:rsidRDefault="004D236B">
            <w:pPr>
              <w:rPr>
                <w:rFonts w:ascii="Arial" w:hAnsi="Arial" w:cs="Arial"/>
              </w:rPr>
            </w:pPr>
          </w:p>
        </w:tc>
      </w:tr>
      <w:tr w:rsidR="004D236B" w14:paraId="1A221FCA" w14:textId="77777777" w:rsidTr="00C22554">
        <w:trPr>
          <w:tblCellSpacing w:w="20" w:type="dxa"/>
        </w:trPr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78401" w14:textId="77777777" w:rsidR="004D236B" w:rsidRDefault="004D23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Zaświadczenie o nadaniu numeru NIP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4FE510" w14:textId="77777777" w:rsidR="004D236B" w:rsidRDefault="004D236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139AAF" w14:textId="77777777" w:rsidR="004D236B" w:rsidRDefault="004D236B">
            <w:pPr>
              <w:rPr>
                <w:rFonts w:ascii="Arial" w:hAnsi="Arial" w:cs="Arial"/>
              </w:rPr>
            </w:pPr>
          </w:p>
        </w:tc>
      </w:tr>
      <w:tr w:rsidR="004D236B" w14:paraId="15B08220" w14:textId="77777777" w:rsidTr="00C22554">
        <w:trPr>
          <w:tblCellSpacing w:w="20" w:type="dxa"/>
        </w:trPr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A57A9" w14:textId="77777777" w:rsidR="004D236B" w:rsidRDefault="004D236B">
            <w:pPr>
              <w:jc w:val="center"/>
              <w:rPr>
                <w:rFonts w:ascii="Arial" w:hAnsi="Arial" w:cs="Arial"/>
                <w:b/>
                <w:color w:val="006600"/>
              </w:rPr>
            </w:pPr>
            <w:r>
              <w:rPr>
                <w:rFonts w:ascii="Arial" w:hAnsi="Arial" w:cs="Arial"/>
                <w:b/>
                <w:i/>
                <w:color w:val="006600"/>
              </w:rPr>
              <w:t>przedsiębiorstwa państwowe i spółdzielnie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71A89D" w14:textId="77777777" w:rsidR="004D236B" w:rsidRDefault="004D236B">
            <w:pPr>
              <w:rPr>
                <w:rFonts w:ascii="Arial" w:hAnsi="Arial" w:cs="Arial"/>
                <w:color w:val="006600"/>
                <w:sz w:val="24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5E6E0B" w14:textId="77777777" w:rsidR="004D236B" w:rsidRDefault="004D236B">
            <w:pPr>
              <w:rPr>
                <w:rFonts w:ascii="Arial" w:hAnsi="Arial" w:cs="Arial"/>
                <w:color w:val="006600"/>
              </w:rPr>
            </w:pPr>
          </w:p>
        </w:tc>
      </w:tr>
      <w:tr w:rsidR="004D236B" w14:paraId="499794EC" w14:textId="77777777" w:rsidTr="00C22554">
        <w:trPr>
          <w:tblCellSpacing w:w="20" w:type="dxa"/>
        </w:trPr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CCF35" w14:textId="77777777" w:rsidR="004D236B" w:rsidRDefault="004D236B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sz w:val="18"/>
              </w:rPr>
              <w:t>Statut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25E5F7" w14:textId="77777777" w:rsidR="004D236B" w:rsidRDefault="004D236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F41A08" w14:textId="77777777" w:rsidR="004D236B" w:rsidRDefault="004D236B">
            <w:pPr>
              <w:rPr>
                <w:rFonts w:ascii="Arial" w:hAnsi="Arial" w:cs="Arial"/>
              </w:rPr>
            </w:pPr>
          </w:p>
        </w:tc>
      </w:tr>
      <w:tr w:rsidR="004D236B" w14:paraId="725AA6DA" w14:textId="77777777" w:rsidTr="00C22554">
        <w:trPr>
          <w:tblCellSpacing w:w="20" w:type="dxa"/>
        </w:trPr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910C7" w14:textId="77777777" w:rsidR="004D236B" w:rsidRDefault="004D236B">
            <w:pPr>
              <w:jc w:val="both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Odpis z KRS-u  z datą wystawienia nie  wcześniej niż 3 mies. od daty złożenia wniosku o produkt kredytowy ) papierowy lub wydruk ze strony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45837A" w14:textId="77777777" w:rsidR="004D236B" w:rsidRDefault="004D236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D1A959" w14:textId="77777777" w:rsidR="004D236B" w:rsidRDefault="004D236B">
            <w:pPr>
              <w:rPr>
                <w:rFonts w:ascii="Arial" w:hAnsi="Arial" w:cs="Arial"/>
              </w:rPr>
            </w:pPr>
          </w:p>
        </w:tc>
      </w:tr>
      <w:tr w:rsidR="004D236B" w14:paraId="42A02A7C" w14:textId="77777777" w:rsidTr="00C22554">
        <w:trPr>
          <w:tblCellSpacing w:w="20" w:type="dxa"/>
        </w:trPr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FEC23" w14:textId="77777777" w:rsidR="004D236B" w:rsidRDefault="004D23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Zaświadczenie o nadaniu numeru REGON papierowe lub wydruk ze strony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hyperlink r:id="rId11" w:history="1">
              <w:r>
                <w:rPr>
                  <w:rStyle w:val="Hipercze"/>
                  <w:rFonts w:ascii="Arial" w:hAnsi="Arial" w:cs="Arial"/>
                  <w:sz w:val="18"/>
                  <w:szCs w:val="18"/>
                </w:rPr>
                <w:t>http://www.stat.gov.pl/regon/</w:t>
              </w:r>
            </w:hyperlink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D2C6C4" w14:textId="77777777" w:rsidR="004D236B" w:rsidRDefault="004D236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20350D" w14:textId="77777777" w:rsidR="004D236B" w:rsidRDefault="004D236B">
            <w:pPr>
              <w:rPr>
                <w:rFonts w:ascii="Arial" w:hAnsi="Arial" w:cs="Arial"/>
              </w:rPr>
            </w:pPr>
          </w:p>
        </w:tc>
      </w:tr>
      <w:tr w:rsidR="004D236B" w14:paraId="62F90DB1" w14:textId="77777777" w:rsidTr="00C22554">
        <w:trPr>
          <w:tblCellSpacing w:w="20" w:type="dxa"/>
        </w:trPr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AAD11" w14:textId="77777777" w:rsidR="004D236B" w:rsidRDefault="004D23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Zaświadczenie o nadaniu numeru NIP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1E2CBC" w14:textId="77777777" w:rsidR="004D236B" w:rsidRDefault="004D236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A6EDAF" w14:textId="77777777" w:rsidR="004D236B" w:rsidRDefault="004D236B">
            <w:pPr>
              <w:rPr>
                <w:rFonts w:ascii="Arial" w:hAnsi="Arial" w:cs="Arial"/>
              </w:rPr>
            </w:pPr>
          </w:p>
        </w:tc>
      </w:tr>
      <w:tr w:rsidR="004D236B" w14:paraId="199316EE" w14:textId="77777777" w:rsidTr="00C22554">
        <w:trPr>
          <w:tblCellSpacing w:w="20" w:type="dxa"/>
        </w:trPr>
        <w:tc>
          <w:tcPr>
            <w:tcW w:w="90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2" w:color="auto" w:fill="FFFFFF"/>
            <w:hideMark/>
          </w:tcPr>
          <w:p w14:paraId="078F2535" w14:textId="77777777" w:rsidR="004D236B" w:rsidRDefault="004D236B">
            <w:pPr>
              <w:jc w:val="center"/>
              <w:rPr>
                <w:rFonts w:ascii="Arial" w:hAnsi="Arial" w:cs="Arial"/>
                <w:b/>
                <w:color w:val="006600"/>
              </w:rPr>
            </w:pPr>
            <w:r>
              <w:rPr>
                <w:rFonts w:ascii="Arial" w:hAnsi="Arial" w:cs="Arial"/>
                <w:b/>
                <w:color w:val="006600"/>
              </w:rPr>
              <w:t>Dokumenty warunkujące zaciąganie zobowiązań przez kredytobiorcę</w:t>
            </w:r>
          </w:p>
        </w:tc>
      </w:tr>
      <w:tr w:rsidR="004D236B" w14:paraId="3614BF45" w14:textId="77777777" w:rsidTr="00C22554">
        <w:trPr>
          <w:tblCellSpacing w:w="20" w:type="dxa"/>
        </w:trPr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E37689" w14:textId="77777777" w:rsidR="004D236B" w:rsidRDefault="004D236B">
            <w:pPr>
              <w:jc w:val="center"/>
              <w:rPr>
                <w:rFonts w:ascii="Arial" w:hAnsi="Arial" w:cs="Arial"/>
                <w:b/>
                <w:color w:val="006600"/>
              </w:rPr>
            </w:pPr>
            <w:r>
              <w:rPr>
                <w:rFonts w:ascii="Arial" w:hAnsi="Arial" w:cs="Arial"/>
                <w:b/>
                <w:i/>
                <w:color w:val="006600"/>
              </w:rPr>
              <w:t>osoby fizyczne i spółki cywilne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4749F3" w14:textId="77777777" w:rsidR="004D236B" w:rsidRDefault="004D236B">
            <w:pPr>
              <w:rPr>
                <w:rFonts w:ascii="Arial" w:hAnsi="Arial" w:cs="Arial"/>
                <w:color w:val="006600"/>
                <w:sz w:val="24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ECC380" w14:textId="77777777" w:rsidR="004D236B" w:rsidRDefault="004D236B">
            <w:pPr>
              <w:rPr>
                <w:rFonts w:ascii="Arial" w:hAnsi="Arial" w:cs="Arial"/>
                <w:color w:val="006600"/>
              </w:rPr>
            </w:pPr>
          </w:p>
        </w:tc>
      </w:tr>
      <w:tr w:rsidR="004D236B" w14:paraId="56B293CB" w14:textId="77777777" w:rsidTr="00C22554">
        <w:trPr>
          <w:tblCellSpacing w:w="20" w:type="dxa"/>
        </w:trPr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A95A1" w14:textId="77777777" w:rsidR="004D236B" w:rsidRDefault="004D23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Dowody osobiste lub paszporty właścicieli firm, współwłaścicieli*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4B19FB" w14:textId="77777777" w:rsidR="004D236B" w:rsidRDefault="004D236B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307984" w14:textId="77777777" w:rsidR="004D236B" w:rsidRDefault="004D236B">
            <w:pPr>
              <w:rPr>
                <w:rFonts w:ascii="Arial" w:hAnsi="Arial" w:cs="Arial"/>
              </w:rPr>
            </w:pPr>
          </w:p>
        </w:tc>
      </w:tr>
      <w:tr w:rsidR="004D236B" w14:paraId="008B70AC" w14:textId="77777777" w:rsidTr="00C22554">
        <w:trPr>
          <w:tblCellSpacing w:w="20" w:type="dxa"/>
        </w:trPr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CC098" w14:textId="77777777" w:rsidR="004D236B" w:rsidRDefault="004D23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 xml:space="preserve">W przypadku rozdzielności majątkowej orzeczenie sądu o rozdzielności majątkowej współmałżonków lub separacji albo umowa o rozdzielności majątkowej  w formie aktu notarialnego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D545A1" w14:textId="77777777" w:rsidR="004D236B" w:rsidRDefault="004D236B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DD3D74" w14:textId="77777777" w:rsidR="004D236B" w:rsidRDefault="004D236B">
            <w:pPr>
              <w:rPr>
                <w:rFonts w:ascii="Arial" w:hAnsi="Arial" w:cs="Arial"/>
              </w:rPr>
            </w:pPr>
          </w:p>
        </w:tc>
      </w:tr>
      <w:tr w:rsidR="004D236B" w14:paraId="585F1F53" w14:textId="77777777" w:rsidTr="00C22554">
        <w:trPr>
          <w:tblCellSpacing w:w="20" w:type="dxa"/>
        </w:trPr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E2EAF" w14:textId="0036F3D6" w:rsidR="004D236B" w:rsidRDefault="004D236B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Oświadczenie majątkowe zgodnie z załącznikiem 2 do Wniosku o </w:t>
            </w:r>
            <w:r w:rsidR="00324F39">
              <w:rPr>
                <w:rFonts w:ascii="Arial" w:hAnsi="Arial" w:cs="Arial"/>
                <w:sz w:val="18"/>
              </w:rPr>
              <w:t>pożyczkę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01ABE5" w14:textId="77777777" w:rsidR="004D236B" w:rsidRDefault="004D236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2C37A2" w14:textId="77777777" w:rsidR="004D236B" w:rsidRDefault="004D236B">
            <w:pPr>
              <w:rPr>
                <w:rFonts w:ascii="Arial" w:hAnsi="Arial" w:cs="Arial"/>
              </w:rPr>
            </w:pPr>
          </w:p>
        </w:tc>
      </w:tr>
      <w:tr w:rsidR="004D236B" w14:paraId="7090C6A5" w14:textId="77777777" w:rsidTr="00C22554">
        <w:trPr>
          <w:tblCellSpacing w:w="20" w:type="dxa"/>
        </w:trPr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190A9" w14:textId="77777777" w:rsidR="004D236B" w:rsidRDefault="004D236B">
            <w:pPr>
              <w:jc w:val="center"/>
              <w:rPr>
                <w:rFonts w:ascii="Arial" w:hAnsi="Arial" w:cs="Arial"/>
                <w:b/>
                <w:color w:val="006600"/>
              </w:rPr>
            </w:pPr>
            <w:r>
              <w:rPr>
                <w:rFonts w:ascii="Arial" w:hAnsi="Arial" w:cs="Arial"/>
                <w:b/>
                <w:i/>
                <w:color w:val="006600"/>
              </w:rPr>
              <w:t>spółdzielnie, spółki prawa handlowego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57979B" w14:textId="77777777" w:rsidR="004D236B" w:rsidRDefault="004D236B">
            <w:pPr>
              <w:rPr>
                <w:rFonts w:ascii="Arial" w:hAnsi="Arial" w:cs="Arial"/>
                <w:color w:val="006600"/>
                <w:sz w:val="24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600AF3" w14:textId="77777777" w:rsidR="004D236B" w:rsidRDefault="004D236B">
            <w:pPr>
              <w:rPr>
                <w:rFonts w:ascii="Arial" w:hAnsi="Arial" w:cs="Arial"/>
                <w:color w:val="006600"/>
              </w:rPr>
            </w:pPr>
          </w:p>
        </w:tc>
      </w:tr>
      <w:tr w:rsidR="004D236B" w14:paraId="72A49BDC" w14:textId="77777777" w:rsidTr="00C22554">
        <w:trPr>
          <w:tblCellSpacing w:w="20" w:type="dxa"/>
        </w:trPr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194E2" w14:textId="77777777" w:rsidR="004D236B" w:rsidRDefault="004D23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Uchwały Walnego Zgromadzenia Spółdzielni, upoważniające Zarząd do zaciągania zobowiązań, w tym kredytów,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59A681" w14:textId="77777777" w:rsidR="004D236B" w:rsidRDefault="004D23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5554D7" w14:textId="77777777" w:rsidR="004D236B" w:rsidRDefault="004D23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236B" w14:paraId="522FF74F" w14:textId="77777777" w:rsidTr="00C22554">
        <w:trPr>
          <w:tblCellSpacing w:w="20" w:type="dxa"/>
        </w:trPr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C4C5F" w14:textId="77777777" w:rsidR="004D236B" w:rsidRDefault="004D23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Uchwały określonych w statucie/umowie organów spółek upoważniające do zaciągania przez Zarząd zobowiązań, w tym kredytów lub ustanowienie zabezpieczenia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0A9F51" w14:textId="77777777" w:rsidR="004D236B" w:rsidRDefault="004D23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8ED938" w14:textId="77777777" w:rsidR="004D236B" w:rsidRDefault="004D23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236B" w14:paraId="54F2EBCD" w14:textId="77777777" w:rsidTr="00C22554">
        <w:trPr>
          <w:tblCellSpacing w:w="20" w:type="dxa"/>
        </w:trPr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F73DC" w14:textId="77777777" w:rsidR="004D236B" w:rsidRDefault="004D23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Pełnomocnictwa (szczególne lub rodzajowe) osób uprawnionych do składania oświadczeń woli w zakresie praw i obowiązków majątkowych Klienta (w tym do zaciągania zobowiązań lub podejmowania czynności związanych z podpisaniem umów) - jeśli nie wynikają one z KRS, umowy spółki/statutu lub uchwały wspólników o powołaniu zarządu lub pełnomocnika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7C7073" w14:textId="77777777" w:rsidR="004D236B" w:rsidRDefault="004D23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F2C817" w14:textId="77777777" w:rsidR="004D236B" w:rsidRDefault="004D23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236B" w14:paraId="23CF9031" w14:textId="77777777" w:rsidTr="00C22554">
        <w:trPr>
          <w:tblCellSpacing w:w="20" w:type="dxa"/>
        </w:trPr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D0253" w14:textId="77777777" w:rsidR="004D236B" w:rsidRDefault="004D23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Uchwała dotycząca sposobu reprezentowania spółki, o ile została podjęta i/lub orzeczenie sądu pozbawiające określonego wspólnika prawa reprezentowania spółki- o ile zostało wydane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5EDE60" w14:textId="77777777" w:rsidR="004D236B" w:rsidRDefault="004D23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85F9DD" w14:textId="77777777" w:rsidR="004D236B" w:rsidRDefault="004D23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236B" w14:paraId="26F00E75" w14:textId="77777777" w:rsidTr="00C22554">
        <w:trPr>
          <w:tblCellSpacing w:w="20" w:type="dxa"/>
        </w:trPr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DB79D8" w14:textId="77777777" w:rsidR="004D236B" w:rsidRDefault="004D23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Uchwała w sprawie zmian w składzie zarządu (lub postanowienie sądu w tej sprawie), w okresie ostatniego roku kalendarzowego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DE4FB3" w14:textId="77777777" w:rsidR="004D236B" w:rsidRDefault="004D23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A46628" w14:textId="77777777" w:rsidR="004D236B" w:rsidRDefault="004D23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236B" w14:paraId="33FA5213" w14:textId="77777777" w:rsidTr="00C22554">
        <w:trPr>
          <w:tblCellSpacing w:w="20" w:type="dxa"/>
        </w:trPr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77724" w14:textId="77777777" w:rsidR="004D236B" w:rsidRDefault="004D23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Dokument potwierdzający udzielenie pełnomocnictwa w przypadku, gdy oświadczenie woli w zakresie praw i obowiązków majątkowych spółdzielni ma składać osoba nie wpisana do KRS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529BB6" w14:textId="77777777" w:rsidR="004D236B" w:rsidRDefault="004D23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2C63B8" w14:textId="77777777" w:rsidR="004D236B" w:rsidRDefault="004D23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236B" w14:paraId="6D9565DA" w14:textId="77777777" w:rsidTr="00C22554">
        <w:trPr>
          <w:tblCellSpacing w:w="20" w:type="dxa"/>
        </w:trPr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B80A4" w14:textId="77777777" w:rsidR="004D236B" w:rsidRDefault="004D23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Uchwała Walnego Zgromadzenia Spółdzielni określająca najwyższą sumę zobowiązań, jaką spółdzielnia może zaciągnąć lub oświadczenie członków zarządu o braku takich ograniczeń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F2CFF9" w14:textId="77777777" w:rsidR="004D236B" w:rsidRDefault="004D23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21465E" w14:textId="77777777" w:rsidR="004D236B" w:rsidRDefault="004D23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236B" w14:paraId="4C759509" w14:textId="77777777" w:rsidTr="00C22554">
        <w:trPr>
          <w:tblCellSpacing w:w="20" w:type="dxa"/>
        </w:trPr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15701" w14:textId="77777777" w:rsidR="004D236B" w:rsidRDefault="004D236B">
            <w:pPr>
              <w:jc w:val="center"/>
              <w:rPr>
                <w:rFonts w:ascii="Arial" w:hAnsi="Arial" w:cs="Arial"/>
                <w:b/>
                <w:color w:val="006600"/>
                <w:szCs w:val="24"/>
              </w:rPr>
            </w:pPr>
            <w:r>
              <w:rPr>
                <w:rFonts w:ascii="Arial" w:hAnsi="Arial" w:cs="Arial"/>
                <w:b/>
                <w:i/>
                <w:color w:val="006600"/>
              </w:rPr>
              <w:t>spółki giełdowe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23901C" w14:textId="77777777" w:rsidR="004D236B" w:rsidRDefault="004D236B">
            <w:pPr>
              <w:rPr>
                <w:rFonts w:ascii="Arial" w:hAnsi="Arial" w:cs="Arial"/>
                <w:color w:val="006600"/>
                <w:sz w:val="24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5C7EB4" w14:textId="77777777" w:rsidR="004D236B" w:rsidRDefault="004D236B">
            <w:pPr>
              <w:rPr>
                <w:rFonts w:ascii="Arial" w:hAnsi="Arial" w:cs="Arial"/>
                <w:color w:val="006600"/>
              </w:rPr>
            </w:pPr>
          </w:p>
        </w:tc>
      </w:tr>
      <w:tr w:rsidR="004D236B" w14:paraId="36AE0834" w14:textId="77777777" w:rsidTr="00C22554">
        <w:trPr>
          <w:tblCellSpacing w:w="20" w:type="dxa"/>
        </w:trPr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E34559" w14:textId="77777777" w:rsidR="004D236B" w:rsidRDefault="004D23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Prospekty emisyjne spółek giełdowych,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E84153" w14:textId="77777777" w:rsidR="004D236B" w:rsidRDefault="004D236B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1EC667" w14:textId="77777777" w:rsidR="004D236B" w:rsidRDefault="004D236B">
            <w:pPr>
              <w:rPr>
                <w:rFonts w:ascii="Arial" w:hAnsi="Arial" w:cs="Arial"/>
              </w:rPr>
            </w:pPr>
          </w:p>
        </w:tc>
      </w:tr>
      <w:tr w:rsidR="004D236B" w14:paraId="62EBE65B" w14:textId="77777777" w:rsidTr="00C22554">
        <w:trPr>
          <w:tblCellSpacing w:w="20" w:type="dxa"/>
        </w:trPr>
        <w:tc>
          <w:tcPr>
            <w:tcW w:w="90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2" w:color="auto" w:fill="FFFFFF"/>
            <w:hideMark/>
          </w:tcPr>
          <w:p w14:paraId="4D7D81DD" w14:textId="77777777" w:rsidR="004D236B" w:rsidRDefault="004D236B">
            <w:pPr>
              <w:jc w:val="center"/>
              <w:rPr>
                <w:rFonts w:ascii="Arial" w:hAnsi="Arial" w:cs="Arial"/>
                <w:color w:val="006600"/>
              </w:rPr>
            </w:pPr>
            <w:r>
              <w:rPr>
                <w:rFonts w:ascii="Arial" w:hAnsi="Arial" w:cs="Arial"/>
                <w:b/>
                <w:color w:val="006600"/>
              </w:rPr>
              <w:t xml:space="preserve">Dokumenty z Urzędu Skarbowego/ Urzędu Gminy/ Dokumenty z ZUS/KRUS </w:t>
            </w:r>
            <w:r>
              <w:rPr>
                <w:rFonts w:ascii="Arial" w:hAnsi="Arial" w:cs="Arial"/>
                <w:b/>
                <w:color w:val="006600"/>
                <w:u w:val="single"/>
              </w:rPr>
              <w:t>z datą wystawienia nie wcześniej niż 1 mies. od daty złożenia wniosku o produkt kredytowy</w:t>
            </w:r>
            <w:r>
              <w:rPr>
                <w:rFonts w:ascii="Arial" w:hAnsi="Arial" w:cs="Arial"/>
                <w:color w:val="006600"/>
              </w:rPr>
              <w:t>*</w:t>
            </w:r>
          </w:p>
        </w:tc>
      </w:tr>
      <w:tr w:rsidR="004D236B" w14:paraId="6E1EACB0" w14:textId="77777777" w:rsidTr="00C22554">
        <w:trPr>
          <w:tblCellSpacing w:w="20" w:type="dxa"/>
        </w:trPr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1208E" w14:textId="77777777" w:rsidR="004D236B" w:rsidRDefault="004D23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 xml:space="preserve">Zaświadczenie/Oświadczenie o nie zaleganiu z podatkami, nie prowadzeniu egzekucji skarbowej, administracyjnej lub uzyskanych </w:t>
            </w:r>
            <w:proofErr w:type="spellStart"/>
            <w:r>
              <w:rPr>
                <w:rFonts w:ascii="Arial" w:hAnsi="Arial" w:cs="Arial"/>
                <w:sz w:val="18"/>
              </w:rPr>
              <w:t>odroczeniach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i umorzeniach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7AA5DA" w14:textId="77777777" w:rsidR="004D236B" w:rsidRDefault="004D236B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3973DD" w14:textId="77777777" w:rsidR="004D236B" w:rsidRDefault="004D236B">
            <w:pPr>
              <w:rPr>
                <w:rFonts w:ascii="Arial" w:hAnsi="Arial" w:cs="Arial"/>
              </w:rPr>
            </w:pPr>
          </w:p>
        </w:tc>
      </w:tr>
      <w:tr w:rsidR="004D236B" w14:paraId="7BC5430C" w14:textId="77777777" w:rsidTr="00C22554">
        <w:trPr>
          <w:tblCellSpacing w:w="20" w:type="dxa"/>
        </w:trPr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3E01D" w14:textId="77777777" w:rsidR="004D236B" w:rsidRDefault="004D236B">
            <w:pPr>
              <w:pStyle w:val="Stopka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Zaświadczenie/Oświadczenie o nie zaleganiu z podatkiem rolnym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497BE5" w14:textId="77777777" w:rsidR="004D236B" w:rsidRDefault="004D236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22E558" w14:textId="77777777" w:rsidR="004D236B" w:rsidRDefault="004D236B">
            <w:pPr>
              <w:rPr>
                <w:rFonts w:ascii="Arial" w:hAnsi="Arial" w:cs="Arial"/>
              </w:rPr>
            </w:pPr>
          </w:p>
        </w:tc>
      </w:tr>
      <w:tr w:rsidR="004D236B" w14:paraId="097F2570" w14:textId="77777777" w:rsidTr="00C22554">
        <w:trPr>
          <w:tblCellSpacing w:w="20" w:type="dxa"/>
        </w:trPr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AA1AA5" w14:textId="77777777" w:rsidR="004D236B" w:rsidRDefault="004D23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Zaświadczenie/Oświadczenie  o nie zaleganiu ze składkami na ZUS/KRUS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CD0C5F" w14:textId="77777777" w:rsidR="004D236B" w:rsidRDefault="004D236B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608FF2" w14:textId="77777777" w:rsidR="004D236B" w:rsidRDefault="004D236B">
            <w:pPr>
              <w:rPr>
                <w:rFonts w:ascii="Arial" w:hAnsi="Arial" w:cs="Arial"/>
              </w:rPr>
            </w:pPr>
          </w:p>
        </w:tc>
      </w:tr>
      <w:tr w:rsidR="004D236B" w14:paraId="3A28E50D" w14:textId="77777777" w:rsidTr="00C22554">
        <w:trPr>
          <w:trHeight w:val="176"/>
          <w:tblCellSpacing w:w="20" w:type="dxa"/>
        </w:trPr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BEA2A" w14:textId="77777777" w:rsidR="004D236B" w:rsidRDefault="004D236B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przy spółkach osobowych są to zaświadczenia/oświadczenia dotyczące spółki oraz każdego ze wspólników spółki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E33B1A" w14:textId="77777777" w:rsidR="004D236B" w:rsidRDefault="004D236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5F3960" w14:textId="77777777" w:rsidR="004D236B" w:rsidRDefault="004D236B">
            <w:pPr>
              <w:rPr>
                <w:rFonts w:ascii="Arial" w:hAnsi="Arial" w:cs="Arial"/>
              </w:rPr>
            </w:pPr>
          </w:p>
        </w:tc>
      </w:tr>
      <w:tr w:rsidR="004D236B" w14:paraId="587B8909" w14:textId="77777777" w:rsidTr="00C22554">
        <w:trPr>
          <w:tblCellSpacing w:w="20" w:type="dxa"/>
        </w:trPr>
        <w:tc>
          <w:tcPr>
            <w:tcW w:w="90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2" w:color="auto" w:fill="FFFFFF"/>
            <w:hideMark/>
          </w:tcPr>
          <w:p w14:paraId="4DE80102" w14:textId="77777777" w:rsidR="004D236B" w:rsidRDefault="004D236B">
            <w:pPr>
              <w:jc w:val="center"/>
              <w:rPr>
                <w:rFonts w:ascii="Arial" w:hAnsi="Arial" w:cs="Arial"/>
                <w:b/>
                <w:color w:val="006600"/>
              </w:rPr>
            </w:pPr>
            <w:r>
              <w:rPr>
                <w:rFonts w:ascii="Arial" w:hAnsi="Arial" w:cs="Arial"/>
                <w:b/>
                <w:color w:val="006600"/>
              </w:rPr>
              <w:t>Dokumenty dotyczące prowadzonej działalności</w:t>
            </w:r>
          </w:p>
        </w:tc>
      </w:tr>
      <w:tr w:rsidR="004D236B" w14:paraId="45977917" w14:textId="77777777" w:rsidTr="00C22554">
        <w:trPr>
          <w:tblCellSpacing w:w="20" w:type="dxa"/>
        </w:trPr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4F9E9" w14:textId="77777777" w:rsidR="004D236B" w:rsidRDefault="004D23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Koncesja/Zezwolenia/ Licencja (o ile prowadzona działalność gospodarcza tego wymaga)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3418BD" w14:textId="77777777" w:rsidR="004D236B" w:rsidRDefault="004D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A5F43C" w14:textId="77777777" w:rsidR="004D236B" w:rsidRDefault="004D236B">
            <w:pPr>
              <w:rPr>
                <w:rFonts w:ascii="Arial" w:hAnsi="Arial" w:cs="Arial"/>
              </w:rPr>
            </w:pPr>
          </w:p>
        </w:tc>
      </w:tr>
      <w:tr w:rsidR="004D236B" w14:paraId="1042393B" w14:textId="77777777" w:rsidTr="00C22554">
        <w:trPr>
          <w:tblCellSpacing w:w="20" w:type="dxa"/>
        </w:trPr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D3248" w14:textId="77777777" w:rsidR="004D236B" w:rsidRDefault="004D23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Dokument uprawniający do wykonywania zawodu w przypadku wolnych zawodów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4EE693" w14:textId="77777777" w:rsidR="004D236B" w:rsidRDefault="004D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F056E4" w14:textId="77777777" w:rsidR="004D236B" w:rsidRDefault="004D236B">
            <w:pPr>
              <w:rPr>
                <w:rFonts w:ascii="Arial" w:hAnsi="Arial" w:cs="Arial"/>
              </w:rPr>
            </w:pPr>
          </w:p>
        </w:tc>
      </w:tr>
      <w:tr w:rsidR="004D236B" w14:paraId="7EF588CE" w14:textId="77777777" w:rsidTr="00C22554">
        <w:trPr>
          <w:tblCellSpacing w:w="20" w:type="dxa"/>
        </w:trPr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A3C16" w14:textId="77777777" w:rsidR="004D236B" w:rsidRDefault="004D23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Dokumenty potwierdzające stosunek prawny wnioskodawcy do zajmowanych pomieszczeń i posiadanego majątku trwałego (dowody własności lub umowy dzierżawy)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0005E9" w14:textId="77777777" w:rsidR="004D236B" w:rsidRDefault="004D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EFA764" w14:textId="77777777" w:rsidR="004D236B" w:rsidRDefault="004D236B">
            <w:pPr>
              <w:rPr>
                <w:rFonts w:ascii="Arial" w:hAnsi="Arial" w:cs="Arial"/>
              </w:rPr>
            </w:pPr>
          </w:p>
        </w:tc>
      </w:tr>
      <w:tr w:rsidR="004D236B" w14:paraId="74B0DF96" w14:textId="77777777" w:rsidTr="00C22554">
        <w:trPr>
          <w:tblCellSpacing w:w="20" w:type="dxa"/>
        </w:trPr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E531A" w14:textId="77777777" w:rsidR="004D236B" w:rsidRDefault="004D23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Umowy sprzedaży – istotne dla działalności firmy (potwierdzenie zbytu)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16E77B" w14:textId="77777777" w:rsidR="004D236B" w:rsidRDefault="004D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BB4E1F" w14:textId="77777777" w:rsidR="004D236B" w:rsidRDefault="004D236B">
            <w:pPr>
              <w:rPr>
                <w:rFonts w:ascii="Arial" w:hAnsi="Arial" w:cs="Arial"/>
              </w:rPr>
            </w:pPr>
          </w:p>
        </w:tc>
      </w:tr>
      <w:tr w:rsidR="004D236B" w14:paraId="27325A5E" w14:textId="77777777" w:rsidTr="00C22554">
        <w:trPr>
          <w:tblCellSpacing w:w="20" w:type="dxa"/>
        </w:trPr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E8603" w14:textId="77777777" w:rsidR="004D236B" w:rsidRDefault="004D23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Kontrakty (m.in. jako podstawa udzielenia gwarancji)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E7F921" w14:textId="77777777" w:rsidR="004D236B" w:rsidRDefault="004D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4D513C" w14:textId="77777777" w:rsidR="004D236B" w:rsidRDefault="004D236B">
            <w:pPr>
              <w:rPr>
                <w:rFonts w:ascii="Arial" w:hAnsi="Arial" w:cs="Arial"/>
              </w:rPr>
            </w:pPr>
          </w:p>
        </w:tc>
      </w:tr>
      <w:tr w:rsidR="004D236B" w14:paraId="0D5C35FD" w14:textId="77777777" w:rsidTr="00C22554">
        <w:trPr>
          <w:tblCellSpacing w:w="20" w:type="dxa"/>
        </w:trPr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C18D75" w14:textId="77777777" w:rsidR="004D236B" w:rsidRDefault="004D23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Umowy o realizację robót inwestycyjnych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5C9C05" w14:textId="77777777" w:rsidR="004D236B" w:rsidRDefault="004D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DA2F7A" w14:textId="77777777" w:rsidR="004D236B" w:rsidRDefault="004D236B">
            <w:pPr>
              <w:rPr>
                <w:rFonts w:ascii="Arial" w:hAnsi="Arial" w:cs="Arial"/>
              </w:rPr>
            </w:pPr>
          </w:p>
        </w:tc>
      </w:tr>
      <w:tr w:rsidR="004D236B" w14:paraId="7C88753A" w14:textId="77777777" w:rsidTr="00C22554">
        <w:trPr>
          <w:tblCellSpacing w:w="20" w:type="dxa"/>
        </w:trPr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FD625" w14:textId="77777777" w:rsidR="004D236B" w:rsidRDefault="004D23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Prospekty informacyjne, oferty sprzedaży,  foldery, itp.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71BDD" w14:textId="77777777" w:rsidR="004D236B" w:rsidRDefault="004D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94BFA3" w14:textId="77777777" w:rsidR="004D236B" w:rsidRDefault="004D236B">
            <w:pPr>
              <w:rPr>
                <w:rFonts w:ascii="Arial" w:hAnsi="Arial" w:cs="Arial"/>
              </w:rPr>
            </w:pPr>
          </w:p>
        </w:tc>
      </w:tr>
      <w:tr w:rsidR="004D236B" w14:paraId="0E6814E1" w14:textId="77777777" w:rsidTr="00C22554">
        <w:trPr>
          <w:tblCellSpacing w:w="20" w:type="dxa"/>
        </w:trPr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627EF" w14:textId="77777777" w:rsidR="004D236B" w:rsidRDefault="004D23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Posiadane certyfikaty, wyróżnienia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36CB05" w14:textId="77777777" w:rsidR="004D236B" w:rsidRDefault="004D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177ECB" w14:textId="77777777" w:rsidR="004D236B" w:rsidRDefault="004D236B">
            <w:pPr>
              <w:rPr>
                <w:rFonts w:ascii="Arial" w:hAnsi="Arial" w:cs="Arial"/>
              </w:rPr>
            </w:pPr>
          </w:p>
        </w:tc>
      </w:tr>
      <w:tr w:rsidR="004D236B" w14:paraId="7318AE16" w14:textId="77777777" w:rsidTr="00C22554">
        <w:trPr>
          <w:tblCellSpacing w:w="20" w:type="dxa"/>
        </w:trPr>
        <w:tc>
          <w:tcPr>
            <w:tcW w:w="90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2" w:color="auto" w:fill="FFFFFF"/>
            <w:hideMark/>
          </w:tcPr>
          <w:p w14:paraId="49F5BB21" w14:textId="77777777" w:rsidR="004D236B" w:rsidRDefault="004D236B">
            <w:pPr>
              <w:jc w:val="center"/>
              <w:rPr>
                <w:rFonts w:ascii="Arial" w:hAnsi="Arial" w:cs="Arial"/>
                <w:b/>
                <w:color w:val="006600"/>
              </w:rPr>
            </w:pPr>
            <w:r>
              <w:rPr>
                <w:rFonts w:ascii="Arial" w:hAnsi="Arial" w:cs="Arial"/>
                <w:b/>
                <w:color w:val="006600"/>
              </w:rPr>
              <w:t>Dokumenty z innych banków i instytucji finansowych</w:t>
            </w:r>
          </w:p>
        </w:tc>
      </w:tr>
      <w:tr w:rsidR="004D236B" w14:paraId="48611D0C" w14:textId="77777777" w:rsidTr="00C22554">
        <w:trPr>
          <w:tblCellSpacing w:w="20" w:type="dxa"/>
        </w:trPr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DB7EAD" w14:textId="77777777" w:rsidR="004D236B" w:rsidRDefault="004D23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Zaświadczenie/Oświadczenie o posiadaniu rachunków bankowych, wielkości obrotów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976FEA" w14:textId="77777777" w:rsidR="004D236B" w:rsidRDefault="004D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AD3F46" w14:textId="77777777" w:rsidR="004D236B" w:rsidRDefault="004D236B">
            <w:pPr>
              <w:rPr>
                <w:rFonts w:ascii="Arial" w:hAnsi="Arial" w:cs="Arial"/>
              </w:rPr>
            </w:pPr>
          </w:p>
        </w:tc>
      </w:tr>
      <w:tr w:rsidR="004D236B" w14:paraId="203E8A20" w14:textId="77777777" w:rsidTr="00C22554">
        <w:trPr>
          <w:tblCellSpacing w:w="20" w:type="dxa"/>
        </w:trPr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42D2D" w14:textId="77777777" w:rsidR="004D236B" w:rsidRDefault="004D23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Zaświadczenie/Oświadczenie o zadłużeniu w innych bankach i innych instytucjach finansowych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65ECB1" w14:textId="77777777" w:rsidR="004D236B" w:rsidRDefault="004D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3617DE" w14:textId="77777777" w:rsidR="004D236B" w:rsidRDefault="004D236B">
            <w:pPr>
              <w:rPr>
                <w:rFonts w:ascii="Arial" w:hAnsi="Arial" w:cs="Arial"/>
              </w:rPr>
            </w:pPr>
          </w:p>
        </w:tc>
      </w:tr>
      <w:tr w:rsidR="004D236B" w14:paraId="7F1DDCF1" w14:textId="77777777" w:rsidTr="00C22554">
        <w:trPr>
          <w:tblCellSpacing w:w="20" w:type="dxa"/>
        </w:trPr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5A573" w14:textId="77777777" w:rsidR="004D236B" w:rsidRDefault="004D23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Kopie umów kredytowych/leasingowych/innych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E8EC9D" w14:textId="77777777" w:rsidR="004D236B" w:rsidRDefault="004D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CA39F3" w14:textId="77777777" w:rsidR="004D236B" w:rsidRDefault="004D236B">
            <w:pPr>
              <w:rPr>
                <w:rFonts w:ascii="Arial" w:hAnsi="Arial" w:cs="Arial"/>
              </w:rPr>
            </w:pPr>
          </w:p>
        </w:tc>
      </w:tr>
      <w:tr w:rsidR="004D236B" w14:paraId="1A18433B" w14:textId="77777777" w:rsidTr="00C22554">
        <w:trPr>
          <w:tblCellSpacing w:w="20" w:type="dxa"/>
        </w:trPr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B1F633" w14:textId="77777777" w:rsidR="004D236B" w:rsidRDefault="004D23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Opinia bankowa (o ile jest wymagana)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3EC4B0" w14:textId="77777777" w:rsidR="004D236B" w:rsidRDefault="004D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0C7CB1" w14:textId="77777777" w:rsidR="004D236B" w:rsidRDefault="004D236B">
            <w:pPr>
              <w:rPr>
                <w:rFonts w:ascii="Arial" w:hAnsi="Arial" w:cs="Arial"/>
              </w:rPr>
            </w:pPr>
          </w:p>
        </w:tc>
      </w:tr>
      <w:tr w:rsidR="004D236B" w14:paraId="0B8630D7" w14:textId="77777777" w:rsidTr="00C22554">
        <w:trPr>
          <w:tblCellSpacing w:w="20" w:type="dxa"/>
        </w:trPr>
        <w:tc>
          <w:tcPr>
            <w:tcW w:w="90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2" w:color="auto" w:fill="FFFFFF"/>
            <w:hideMark/>
          </w:tcPr>
          <w:p w14:paraId="2FD7F95D" w14:textId="77777777" w:rsidR="004D236B" w:rsidRDefault="004D236B">
            <w:pPr>
              <w:jc w:val="center"/>
              <w:rPr>
                <w:rFonts w:ascii="Arial" w:hAnsi="Arial" w:cs="Arial"/>
                <w:b/>
                <w:color w:val="006600"/>
              </w:rPr>
            </w:pPr>
            <w:r>
              <w:rPr>
                <w:rFonts w:ascii="Arial" w:hAnsi="Arial" w:cs="Arial"/>
                <w:b/>
                <w:color w:val="006600"/>
              </w:rPr>
              <w:t>Dokumenty dot. powiązań z innymi podmiotami gospodarczymi lub grup kapitałowych</w:t>
            </w:r>
          </w:p>
        </w:tc>
      </w:tr>
      <w:tr w:rsidR="004D236B" w14:paraId="6C85036D" w14:textId="77777777" w:rsidTr="00C22554">
        <w:trPr>
          <w:tblCellSpacing w:w="20" w:type="dxa"/>
        </w:trPr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C6998" w14:textId="0BBFB406" w:rsidR="004D236B" w:rsidRDefault="004D236B">
            <w:pPr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Oświadczenie o powiązaniach kapitałowych, organizacyjnych, personalnych (rodzinnych), </w:t>
            </w:r>
            <w:r w:rsidR="00D07ECE">
              <w:rPr>
                <w:rFonts w:ascii="Arial" w:hAnsi="Arial" w:cs="Arial"/>
                <w:spacing w:val="-4"/>
                <w:sz w:val="18"/>
                <w:szCs w:val="18"/>
              </w:rPr>
              <w:t>zawarte we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Wniosku o </w:t>
            </w:r>
            <w:r w:rsidR="00D07ECE">
              <w:rPr>
                <w:rFonts w:ascii="Arial" w:hAnsi="Arial" w:cs="Arial"/>
                <w:spacing w:val="-4"/>
                <w:sz w:val="18"/>
                <w:szCs w:val="18"/>
              </w:rPr>
              <w:t>pożyczkę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3BBC9F" w14:textId="77777777" w:rsidR="004D236B" w:rsidRDefault="004D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BFCF6B" w14:textId="77777777" w:rsidR="004D236B" w:rsidRDefault="004D236B">
            <w:pPr>
              <w:rPr>
                <w:rFonts w:ascii="Arial" w:hAnsi="Arial" w:cs="Arial"/>
              </w:rPr>
            </w:pPr>
          </w:p>
        </w:tc>
      </w:tr>
      <w:tr w:rsidR="004D236B" w14:paraId="71B6D02D" w14:textId="77777777" w:rsidTr="00C22554">
        <w:trPr>
          <w:tblCellSpacing w:w="20" w:type="dxa"/>
        </w:trPr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15858" w14:textId="77777777" w:rsidR="004D236B" w:rsidRDefault="004D23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Struktura organizacyjna grupy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070999" w14:textId="77777777" w:rsidR="004D236B" w:rsidRDefault="004D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08266C" w14:textId="77777777" w:rsidR="004D236B" w:rsidRDefault="004D236B">
            <w:pPr>
              <w:rPr>
                <w:rFonts w:ascii="Arial" w:hAnsi="Arial" w:cs="Arial"/>
              </w:rPr>
            </w:pPr>
          </w:p>
        </w:tc>
      </w:tr>
      <w:tr w:rsidR="004D236B" w14:paraId="35C1F80B" w14:textId="77777777" w:rsidTr="00C22554">
        <w:trPr>
          <w:tblCellSpacing w:w="20" w:type="dxa"/>
        </w:trPr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D517A" w14:textId="77777777" w:rsidR="004D236B" w:rsidRDefault="004D23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posiadanych udziałów i udział w głosach w innych podmiotach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0B6400" w14:textId="77777777" w:rsidR="004D236B" w:rsidRDefault="004D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08340E" w14:textId="77777777" w:rsidR="004D236B" w:rsidRDefault="004D236B">
            <w:pPr>
              <w:rPr>
                <w:rFonts w:ascii="Arial" w:hAnsi="Arial" w:cs="Arial"/>
              </w:rPr>
            </w:pPr>
          </w:p>
        </w:tc>
      </w:tr>
      <w:tr w:rsidR="004D236B" w14:paraId="7EE4DA26" w14:textId="77777777" w:rsidTr="00C22554">
        <w:trPr>
          <w:tblCellSpacing w:w="20" w:type="dxa"/>
        </w:trPr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59A9B" w14:textId="77777777" w:rsidR="004D236B" w:rsidRDefault="004D23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Sprawozdanie skonsolidowane grupy kapitałowej, o ile jest wymagane przez Ustawę o Rachunkowości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1919A2" w14:textId="77777777" w:rsidR="004D236B" w:rsidRDefault="004D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F90FED" w14:textId="77777777" w:rsidR="004D236B" w:rsidRDefault="004D236B">
            <w:pPr>
              <w:rPr>
                <w:rFonts w:ascii="Arial" w:hAnsi="Arial" w:cs="Arial"/>
              </w:rPr>
            </w:pPr>
          </w:p>
        </w:tc>
      </w:tr>
      <w:tr w:rsidR="004D236B" w14:paraId="7CC156E9" w14:textId="77777777" w:rsidTr="00C22554">
        <w:trPr>
          <w:tblCellSpacing w:w="20" w:type="dxa"/>
        </w:trPr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1E8F4" w14:textId="77777777" w:rsidR="004D236B" w:rsidRDefault="004D23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Wyniki finansowe podmiotów powiązanych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A2A9EF" w14:textId="77777777" w:rsidR="004D236B" w:rsidRDefault="004D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5E391A" w14:textId="77777777" w:rsidR="004D236B" w:rsidRDefault="004D236B">
            <w:pPr>
              <w:rPr>
                <w:rFonts w:ascii="Arial" w:hAnsi="Arial" w:cs="Arial"/>
              </w:rPr>
            </w:pPr>
          </w:p>
        </w:tc>
      </w:tr>
      <w:tr w:rsidR="004D236B" w14:paraId="0BF0A895" w14:textId="77777777" w:rsidTr="00C22554">
        <w:trPr>
          <w:tblCellSpacing w:w="20" w:type="dxa"/>
        </w:trPr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018E4" w14:textId="77777777" w:rsidR="004D236B" w:rsidRDefault="004D23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Zestawienie transakcji wzajemnych (zakupy/sprzedaż) z podmiotami powiązanymi, o ile mają istotny wpływ na wyniki grupy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379A33" w14:textId="77777777" w:rsidR="004D236B" w:rsidRDefault="004D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237949" w14:textId="77777777" w:rsidR="004D236B" w:rsidRDefault="004D236B">
            <w:pPr>
              <w:rPr>
                <w:rFonts w:ascii="Arial" w:hAnsi="Arial" w:cs="Arial"/>
              </w:rPr>
            </w:pPr>
          </w:p>
        </w:tc>
      </w:tr>
      <w:tr w:rsidR="004D236B" w14:paraId="175ECCA3" w14:textId="77777777" w:rsidTr="00C22554">
        <w:trPr>
          <w:tblCellSpacing w:w="20" w:type="dxa"/>
        </w:trPr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02569" w14:textId="77777777" w:rsidR="004D236B" w:rsidRDefault="004D23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Umowy spółek i innych podmiotów – podmioty zależne, nadrzędne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27F95A" w14:textId="77777777" w:rsidR="004D236B" w:rsidRDefault="004D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959AC2" w14:textId="77777777" w:rsidR="004D236B" w:rsidRDefault="004D236B">
            <w:pPr>
              <w:rPr>
                <w:rFonts w:ascii="Arial" w:hAnsi="Arial" w:cs="Arial"/>
              </w:rPr>
            </w:pPr>
          </w:p>
        </w:tc>
      </w:tr>
      <w:tr w:rsidR="004D236B" w14:paraId="4E93DABE" w14:textId="77777777" w:rsidTr="00C22554">
        <w:trPr>
          <w:tblCellSpacing w:w="20" w:type="dxa"/>
        </w:trPr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D399F" w14:textId="77777777" w:rsidR="004D236B" w:rsidRDefault="004D23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Wzajemne zobowiązania (np.  poręczenia. gwarancje, pożyczki)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F84947" w14:textId="77777777" w:rsidR="004D236B" w:rsidRDefault="004D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1FEB54" w14:textId="77777777" w:rsidR="004D236B" w:rsidRDefault="004D236B">
            <w:pPr>
              <w:rPr>
                <w:rFonts w:ascii="Arial" w:hAnsi="Arial" w:cs="Arial"/>
              </w:rPr>
            </w:pPr>
          </w:p>
        </w:tc>
      </w:tr>
      <w:tr w:rsidR="004D236B" w14:paraId="1DAC69B5" w14:textId="77777777" w:rsidTr="00C22554">
        <w:trPr>
          <w:tblCellSpacing w:w="20" w:type="dxa"/>
        </w:trPr>
        <w:tc>
          <w:tcPr>
            <w:tcW w:w="90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2" w:color="auto" w:fill="FFFFFF"/>
            <w:hideMark/>
          </w:tcPr>
          <w:p w14:paraId="193B9413" w14:textId="77777777" w:rsidR="004D236B" w:rsidRDefault="004D236B">
            <w:pPr>
              <w:jc w:val="center"/>
              <w:rPr>
                <w:rFonts w:ascii="Arial" w:hAnsi="Arial" w:cs="Arial"/>
                <w:color w:val="006600"/>
              </w:rPr>
            </w:pPr>
            <w:r>
              <w:rPr>
                <w:rFonts w:ascii="Arial" w:hAnsi="Arial" w:cs="Arial"/>
                <w:b/>
                <w:color w:val="006600"/>
              </w:rPr>
              <w:t>Dokumenty finansowe</w:t>
            </w:r>
          </w:p>
        </w:tc>
      </w:tr>
      <w:tr w:rsidR="004D236B" w14:paraId="43582F7B" w14:textId="77777777" w:rsidTr="00C22554">
        <w:trPr>
          <w:tblCellSpacing w:w="20" w:type="dxa"/>
        </w:trPr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FFF32" w14:textId="77777777" w:rsidR="004D236B" w:rsidRDefault="004D236B">
            <w:pPr>
              <w:jc w:val="center"/>
              <w:rPr>
                <w:rFonts w:ascii="Arial" w:hAnsi="Arial" w:cs="Arial"/>
                <w:b/>
                <w:color w:val="006600"/>
              </w:rPr>
            </w:pPr>
            <w:r>
              <w:rPr>
                <w:rFonts w:ascii="Arial" w:hAnsi="Arial" w:cs="Arial"/>
                <w:b/>
                <w:i/>
                <w:color w:val="006600"/>
              </w:rPr>
              <w:t>pełna księgowość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CE1514" w14:textId="77777777" w:rsidR="004D236B" w:rsidRDefault="004D236B">
            <w:pPr>
              <w:rPr>
                <w:rFonts w:ascii="Arial" w:hAnsi="Arial" w:cs="Arial"/>
                <w:color w:val="006600"/>
                <w:sz w:val="24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0B7A1B" w14:textId="77777777" w:rsidR="004D236B" w:rsidRDefault="004D236B">
            <w:pPr>
              <w:rPr>
                <w:rFonts w:ascii="Arial" w:hAnsi="Arial" w:cs="Arial"/>
                <w:color w:val="006600"/>
              </w:rPr>
            </w:pPr>
          </w:p>
        </w:tc>
      </w:tr>
      <w:tr w:rsidR="004D236B" w14:paraId="1F01D401" w14:textId="77777777" w:rsidTr="00C22554">
        <w:trPr>
          <w:tblCellSpacing w:w="20" w:type="dxa"/>
        </w:trPr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25B13" w14:textId="77777777" w:rsidR="004D236B" w:rsidRDefault="004D23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sprawozdanie finansowe (tj. bilans, rachunek zysków i strat oraz informacja dodatkowa) za 2 ostatnie lata obrachunkowe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0CB621" w14:textId="77777777" w:rsidR="004D236B" w:rsidRDefault="004D23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B3DBBD" w14:textId="77777777" w:rsidR="004D236B" w:rsidRDefault="004D23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236B" w14:paraId="4AA1FBDC" w14:textId="77777777" w:rsidTr="00C22554">
        <w:trPr>
          <w:tblCellSpacing w:w="20" w:type="dxa"/>
        </w:trPr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EE4E2" w14:textId="01A222CB" w:rsidR="004D236B" w:rsidRDefault="004D23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bilans i rachunek zysków i strat za ostatni zamknięty kwartał kalendarzowy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0F869F" w14:textId="77777777" w:rsidR="004D236B" w:rsidRDefault="004D23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AC5769" w14:textId="77777777" w:rsidR="004D236B" w:rsidRDefault="004D23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236B" w14:paraId="327F37D1" w14:textId="77777777" w:rsidTr="00C22554">
        <w:trPr>
          <w:tblCellSpacing w:w="20" w:type="dxa"/>
        </w:trPr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800E9" w14:textId="77777777" w:rsidR="004D236B" w:rsidRDefault="004D23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Opinia biegłego rewidenta, raport uzupełniający opinię z badania sprawozdań finansowych (CIT 8/PIT 36/ PIT 36L</w:t>
            </w:r>
            <w:r>
              <w:rPr>
                <w:rFonts w:ascii="Arial" w:hAnsi="Arial" w:cs="Arial"/>
                <w:vertAlign w:val="superscript"/>
              </w:rPr>
              <w:t xml:space="preserve"> A</w:t>
            </w:r>
            <w:r>
              <w:rPr>
                <w:rFonts w:ascii="Arial" w:hAnsi="Arial" w:cs="Arial"/>
                <w:sz w:val="18"/>
                <w:szCs w:val="18"/>
              </w:rPr>
              <w:t>) , rachunek przepływów pieniężnych, zestawienie zmian w kapitale własnym (o ile jest wymagane przepisami prawa)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57CA41" w14:textId="77777777" w:rsidR="004D236B" w:rsidRDefault="004D23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F6F0C4" w14:textId="77777777" w:rsidR="004D236B" w:rsidRDefault="004D23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236B" w14:paraId="49B3C43F" w14:textId="77777777" w:rsidTr="00C22554">
        <w:trPr>
          <w:tblCellSpacing w:w="20" w:type="dxa"/>
        </w:trPr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D11A2" w14:textId="77777777" w:rsidR="004D236B" w:rsidRDefault="004D23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Sprawozdania z działalności za 2 ostatnie lata obrachunkowe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A6359" w14:textId="77777777" w:rsidR="004D236B" w:rsidRDefault="004D23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F20B98" w14:textId="77777777" w:rsidR="004D236B" w:rsidRDefault="004D23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236B" w14:paraId="0ACEFB94" w14:textId="77777777" w:rsidTr="00C22554">
        <w:trPr>
          <w:tblCellSpacing w:w="20" w:type="dxa"/>
        </w:trPr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C92CF" w14:textId="77777777" w:rsidR="004D236B" w:rsidRDefault="004D236B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Uchwały o zatwierdzeniu sprawozdania finansowego i podziale wyniku finansowego z 2 ostatnich lat obrachunkowych (o ile jest wymagana przepisami prawa)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18D496" w14:textId="77777777" w:rsidR="004D236B" w:rsidRDefault="004D23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A0399C" w14:textId="77777777" w:rsidR="004D236B" w:rsidRDefault="004D23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236B" w14:paraId="5AAB000E" w14:textId="77777777" w:rsidTr="00C22554">
        <w:trPr>
          <w:tblCellSpacing w:w="20" w:type="dxa"/>
        </w:trPr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61171" w14:textId="77777777" w:rsidR="004D236B" w:rsidRDefault="004D23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Prognoza wyników finansowych na okres kredytowania,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27EA21" w14:textId="77777777" w:rsidR="004D236B" w:rsidRDefault="004D23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4DB1CE" w14:textId="77777777" w:rsidR="004D236B" w:rsidRDefault="004D23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236B" w14:paraId="48433301" w14:textId="77777777" w:rsidTr="00C22554">
        <w:trPr>
          <w:tblCellSpacing w:w="20" w:type="dxa"/>
        </w:trPr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DF937" w14:textId="77777777" w:rsidR="004D236B" w:rsidRDefault="004D236B">
            <w:pPr>
              <w:jc w:val="center"/>
              <w:rPr>
                <w:rFonts w:ascii="Arial" w:hAnsi="Arial" w:cs="Arial"/>
                <w:b/>
                <w:color w:val="006600"/>
                <w:szCs w:val="24"/>
              </w:rPr>
            </w:pPr>
            <w:r>
              <w:rPr>
                <w:rFonts w:ascii="Arial" w:hAnsi="Arial" w:cs="Arial"/>
                <w:b/>
                <w:i/>
                <w:color w:val="006600"/>
              </w:rPr>
              <w:t>podatkowa księga przychodów i rozchodów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BEB4E9" w14:textId="77777777" w:rsidR="004D236B" w:rsidRDefault="004D236B">
            <w:pPr>
              <w:rPr>
                <w:rFonts w:ascii="Arial" w:hAnsi="Arial" w:cs="Arial"/>
                <w:color w:val="006600"/>
                <w:sz w:val="24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2F00ED" w14:textId="77777777" w:rsidR="004D236B" w:rsidRDefault="004D236B">
            <w:pPr>
              <w:rPr>
                <w:rFonts w:ascii="Arial" w:hAnsi="Arial" w:cs="Arial"/>
                <w:color w:val="006600"/>
              </w:rPr>
            </w:pPr>
          </w:p>
        </w:tc>
      </w:tr>
      <w:tr w:rsidR="004D236B" w14:paraId="1A1D8134" w14:textId="77777777" w:rsidTr="00C22554">
        <w:trPr>
          <w:tblCellSpacing w:w="20" w:type="dxa"/>
        </w:trPr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87BF6" w14:textId="2D4362A6" w:rsidR="004D236B" w:rsidRDefault="004D236B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Informacje finansowe wg układu Wniosku o </w:t>
            </w:r>
            <w:r w:rsidR="00D07ECE">
              <w:rPr>
                <w:rFonts w:ascii="Arial" w:hAnsi="Arial" w:cs="Arial"/>
                <w:sz w:val="18"/>
              </w:rPr>
              <w:t>pożyczkę</w:t>
            </w:r>
            <w:r>
              <w:rPr>
                <w:rFonts w:ascii="Arial" w:hAnsi="Arial" w:cs="Arial"/>
                <w:sz w:val="18"/>
              </w:rPr>
              <w:t xml:space="preserve"> sporządzane przez Klienta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887AF6" w14:textId="77777777" w:rsidR="004D236B" w:rsidRDefault="004D236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E20D1B" w14:textId="77777777" w:rsidR="004D236B" w:rsidRDefault="004D236B">
            <w:pPr>
              <w:rPr>
                <w:rFonts w:ascii="Arial" w:hAnsi="Arial" w:cs="Arial"/>
              </w:rPr>
            </w:pPr>
          </w:p>
        </w:tc>
      </w:tr>
      <w:tr w:rsidR="004D236B" w14:paraId="682CFE34" w14:textId="77777777" w:rsidTr="00C22554">
        <w:trPr>
          <w:tblCellSpacing w:w="20" w:type="dxa"/>
        </w:trPr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26ACC" w14:textId="77777777" w:rsidR="004D236B" w:rsidRDefault="004D236B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Raport z rocznej Inwentury zapasów w układzie obowiązującym dla Urzędu Skarbowego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F81C2F" w14:textId="77777777" w:rsidR="004D236B" w:rsidRDefault="004D236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5DE527" w14:textId="77777777" w:rsidR="004D236B" w:rsidRDefault="004D236B">
            <w:pPr>
              <w:rPr>
                <w:rFonts w:ascii="Arial" w:hAnsi="Arial" w:cs="Arial"/>
              </w:rPr>
            </w:pPr>
          </w:p>
        </w:tc>
      </w:tr>
      <w:tr w:rsidR="004D236B" w14:paraId="3A3974AF" w14:textId="77777777" w:rsidTr="00C22554">
        <w:trPr>
          <w:tblCellSpacing w:w="20" w:type="dxa"/>
        </w:trPr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1069B" w14:textId="77777777" w:rsidR="004D236B" w:rsidRDefault="004D23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Wyciągi z ewidencji – np. stany należności i zobowiązań, środki trwałe, zakupy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072980" w14:textId="77777777" w:rsidR="004D236B" w:rsidRDefault="004D236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CFC807" w14:textId="77777777" w:rsidR="004D236B" w:rsidRDefault="004D236B">
            <w:pPr>
              <w:rPr>
                <w:rFonts w:ascii="Arial" w:hAnsi="Arial" w:cs="Arial"/>
              </w:rPr>
            </w:pPr>
          </w:p>
        </w:tc>
      </w:tr>
      <w:tr w:rsidR="004D236B" w14:paraId="1D5A6B38" w14:textId="77777777" w:rsidTr="00C22554">
        <w:trPr>
          <w:tblCellSpacing w:w="20" w:type="dxa"/>
        </w:trPr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E23A2" w14:textId="012D455A" w:rsidR="004D236B" w:rsidRDefault="004D23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Oświadczenia majątkowe, wg układu </w:t>
            </w:r>
            <w:r>
              <w:rPr>
                <w:rFonts w:ascii="Arial" w:hAnsi="Arial" w:cs="Arial"/>
                <w:b/>
                <w:sz w:val="18"/>
              </w:rPr>
              <w:t>Załącznika  2</w:t>
            </w:r>
            <w:r>
              <w:rPr>
                <w:rFonts w:ascii="Arial" w:hAnsi="Arial" w:cs="Arial"/>
                <w:sz w:val="18"/>
              </w:rPr>
              <w:t xml:space="preserve"> do Wniosku o </w:t>
            </w:r>
            <w:r w:rsidR="00D07ECE">
              <w:rPr>
                <w:rFonts w:ascii="Arial" w:hAnsi="Arial" w:cs="Arial"/>
                <w:sz w:val="18"/>
              </w:rPr>
              <w:t>pożyczkę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E9D152" w14:textId="77777777" w:rsidR="004D236B" w:rsidRDefault="004D236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101DF6" w14:textId="77777777" w:rsidR="004D236B" w:rsidRDefault="004D236B">
            <w:pPr>
              <w:rPr>
                <w:rFonts w:ascii="Arial" w:hAnsi="Arial" w:cs="Arial"/>
              </w:rPr>
            </w:pPr>
          </w:p>
        </w:tc>
      </w:tr>
      <w:tr w:rsidR="004D236B" w14:paraId="5FE742F9" w14:textId="77777777" w:rsidTr="00C22554">
        <w:trPr>
          <w:tblCellSpacing w:w="20" w:type="dxa"/>
        </w:trPr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CFF8C5" w14:textId="77777777" w:rsidR="004D236B" w:rsidRDefault="004D23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Zeznania podatkowe ( dot. osób fizycznych)</w:t>
            </w:r>
            <w:r>
              <w:rPr>
                <w:rFonts w:ascii="Arial" w:hAnsi="Arial" w:cs="Arial"/>
                <w:vertAlign w:val="superscript"/>
              </w:rPr>
              <w:t xml:space="preserve"> 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876499" w14:textId="77777777" w:rsidR="004D236B" w:rsidRDefault="004D236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2B22EA" w14:textId="77777777" w:rsidR="004D236B" w:rsidRDefault="004D236B">
            <w:pPr>
              <w:rPr>
                <w:rFonts w:ascii="Arial" w:hAnsi="Arial" w:cs="Arial"/>
              </w:rPr>
            </w:pPr>
          </w:p>
        </w:tc>
      </w:tr>
      <w:tr w:rsidR="004D236B" w14:paraId="32C1CAA2" w14:textId="77777777" w:rsidTr="00C22554">
        <w:trPr>
          <w:tblCellSpacing w:w="20" w:type="dxa"/>
        </w:trPr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12DBD" w14:textId="77777777" w:rsidR="004D236B" w:rsidRDefault="004D23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Prognoza wyników finansowych na okres kredytowania, ale nie dłużej niż 5 lat (nie dotyczy kredytu w rachunku bieżącym)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4478FD" w14:textId="77777777" w:rsidR="004D236B" w:rsidRDefault="004D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E246C4" w14:textId="77777777" w:rsidR="004D236B" w:rsidRDefault="004D236B">
            <w:pPr>
              <w:rPr>
                <w:rFonts w:ascii="Arial" w:hAnsi="Arial" w:cs="Arial"/>
              </w:rPr>
            </w:pPr>
          </w:p>
        </w:tc>
      </w:tr>
      <w:tr w:rsidR="004D236B" w14:paraId="3C8B585B" w14:textId="77777777" w:rsidTr="00C22554">
        <w:trPr>
          <w:trHeight w:val="164"/>
          <w:tblCellSpacing w:w="20" w:type="dxa"/>
        </w:trPr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78563" w14:textId="77777777" w:rsidR="004D236B" w:rsidRDefault="004D236B">
            <w:pPr>
              <w:jc w:val="center"/>
              <w:rPr>
                <w:rFonts w:ascii="Arial" w:hAnsi="Arial" w:cs="Arial"/>
                <w:color w:val="006600"/>
              </w:rPr>
            </w:pPr>
            <w:r>
              <w:rPr>
                <w:rFonts w:ascii="Arial" w:hAnsi="Arial" w:cs="Arial"/>
                <w:b/>
                <w:i/>
                <w:color w:val="006600"/>
              </w:rPr>
              <w:t>ryczałt ewidencjonowany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150D52" w14:textId="77777777" w:rsidR="004D236B" w:rsidRDefault="004D236B">
            <w:pPr>
              <w:rPr>
                <w:rFonts w:ascii="Arial" w:hAnsi="Arial" w:cs="Arial"/>
                <w:color w:val="006600"/>
                <w:sz w:val="24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ACBAE9" w14:textId="77777777" w:rsidR="004D236B" w:rsidRDefault="004D236B">
            <w:pPr>
              <w:rPr>
                <w:rFonts w:ascii="Arial" w:hAnsi="Arial" w:cs="Arial"/>
                <w:color w:val="006600"/>
              </w:rPr>
            </w:pPr>
          </w:p>
        </w:tc>
      </w:tr>
      <w:tr w:rsidR="004D236B" w14:paraId="7116D63B" w14:textId="77777777" w:rsidTr="00C22554">
        <w:trPr>
          <w:tblCellSpacing w:w="20" w:type="dxa"/>
        </w:trPr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9817C" w14:textId="0B149622" w:rsidR="004D236B" w:rsidRDefault="004D23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Informacje finansowe wg układu Wniosku o </w:t>
            </w:r>
            <w:r w:rsidR="00D07ECE">
              <w:rPr>
                <w:rFonts w:ascii="Arial" w:hAnsi="Arial" w:cs="Arial"/>
                <w:sz w:val="18"/>
              </w:rPr>
              <w:t>pożyczkę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79577F" w14:textId="77777777" w:rsidR="004D236B" w:rsidRDefault="004D236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1EA117" w14:textId="77777777" w:rsidR="004D236B" w:rsidRDefault="004D236B">
            <w:pPr>
              <w:rPr>
                <w:rFonts w:ascii="Arial" w:hAnsi="Arial" w:cs="Arial"/>
              </w:rPr>
            </w:pPr>
          </w:p>
        </w:tc>
      </w:tr>
      <w:tr w:rsidR="004D236B" w14:paraId="0F7410E0" w14:textId="77777777" w:rsidTr="00C22554">
        <w:trPr>
          <w:tblCellSpacing w:w="20" w:type="dxa"/>
        </w:trPr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57E56" w14:textId="77777777" w:rsidR="004D236B" w:rsidRDefault="004D23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Zaświadczenia o wielkości  obrotów i przychodów z US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6C681B" w14:textId="77777777" w:rsidR="004D236B" w:rsidRDefault="004D236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E2BCDC" w14:textId="77777777" w:rsidR="004D236B" w:rsidRDefault="004D236B">
            <w:pPr>
              <w:rPr>
                <w:rFonts w:ascii="Arial" w:hAnsi="Arial" w:cs="Arial"/>
              </w:rPr>
            </w:pPr>
          </w:p>
        </w:tc>
      </w:tr>
      <w:tr w:rsidR="004D236B" w14:paraId="63EC3C4C" w14:textId="77777777" w:rsidTr="00C22554">
        <w:trPr>
          <w:tblCellSpacing w:w="20" w:type="dxa"/>
        </w:trPr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829C1" w14:textId="1E6A5D02" w:rsidR="004D236B" w:rsidRDefault="004D23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Oświadczenia majątkowe, wg układu </w:t>
            </w:r>
            <w:r>
              <w:rPr>
                <w:rFonts w:ascii="Arial" w:hAnsi="Arial" w:cs="Arial"/>
                <w:b/>
                <w:sz w:val="18"/>
              </w:rPr>
              <w:t>Załącznika 2</w:t>
            </w:r>
            <w:r>
              <w:rPr>
                <w:rFonts w:ascii="Arial" w:hAnsi="Arial" w:cs="Arial"/>
                <w:sz w:val="18"/>
              </w:rPr>
              <w:t xml:space="preserve"> do Wniosku o </w:t>
            </w:r>
            <w:r w:rsidR="00D07ECE">
              <w:rPr>
                <w:rFonts w:ascii="Arial" w:hAnsi="Arial" w:cs="Arial"/>
                <w:sz w:val="18"/>
              </w:rPr>
              <w:t>pożyczkę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26BCCA" w14:textId="77777777" w:rsidR="004D236B" w:rsidRDefault="004D236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25459B" w14:textId="77777777" w:rsidR="004D236B" w:rsidRDefault="004D236B">
            <w:pPr>
              <w:rPr>
                <w:rFonts w:ascii="Arial" w:hAnsi="Arial" w:cs="Arial"/>
              </w:rPr>
            </w:pPr>
          </w:p>
        </w:tc>
      </w:tr>
      <w:tr w:rsidR="004D236B" w14:paraId="7EFAA17B" w14:textId="77777777" w:rsidTr="00C22554">
        <w:trPr>
          <w:tblCellSpacing w:w="20" w:type="dxa"/>
        </w:trPr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22C83" w14:textId="77777777" w:rsidR="004D236B" w:rsidRDefault="004D23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Zeznania podatkowe</w:t>
            </w:r>
            <w:r>
              <w:rPr>
                <w:rFonts w:ascii="Arial" w:hAnsi="Arial" w:cs="Arial"/>
                <w:vertAlign w:val="superscript"/>
              </w:rPr>
              <w:t xml:space="preserve"> 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0295ED" w14:textId="77777777" w:rsidR="004D236B" w:rsidRDefault="004D236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3E7426" w14:textId="77777777" w:rsidR="004D236B" w:rsidRDefault="004D236B">
            <w:pPr>
              <w:rPr>
                <w:rFonts w:ascii="Arial" w:hAnsi="Arial" w:cs="Arial"/>
              </w:rPr>
            </w:pPr>
          </w:p>
        </w:tc>
      </w:tr>
      <w:tr w:rsidR="004D236B" w14:paraId="70536080" w14:textId="77777777" w:rsidTr="00C22554">
        <w:trPr>
          <w:tblCellSpacing w:w="20" w:type="dxa"/>
        </w:trPr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1D70E" w14:textId="717ECE5F" w:rsidR="004D236B" w:rsidRDefault="004D23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Prognoza wyników finansowych na okres finansowania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741929" w14:textId="77777777" w:rsidR="004D236B" w:rsidRDefault="004D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F63B72" w14:textId="77777777" w:rsidR="004D236B" w:rsidRDefault="004D236B">
            <w:pPr>
              <w:rPr>
                <w:rFonts w:ascii="Arial" w:hAnsi="Arial" w:cs="Arial"/>
              </w:rPr>
            </w:pPr>
          </w:p>
        </w:tc>
      </w:tr>
      <w:tr w:rsidR="004D236B" w14:paraId="39BF189B" w14:textId="77777777" w:rsidTr="00C22554">
        <w:trPr>
          <w:tblCellSpacing w:w="20" w:type="dxa"/>
        </w:trPr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C0B45" w14:textId="77777777" w:rsidR="004D236B" w:rsidRDefault="004D236B">
            <w:pPr>
              <w:jc w:val="center"/>
              <w:rPr>
                <w:rFonts w:ascii="Arial" w:hAnsi="Arial" w:cs="Arial"/>
                <w:color w:val="006600"/>
                <w:sz w:val="24"/>
              </w:rPr>
            </w:pPr>
            <w:r>
              <w:rPr>
                <w:rFonts w:ascii="Arial" w:hAnsi="Arial" w:cs="Arial"/>
                <w:b/>
                <w:i/>
                <w:color w:val="006600"/>
              </w:rPr>
              <w:lastRenderedPageBreak/>
              <w:t>pozostałe dokumenty bez względu na sposób prowadzenia rachunkowości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B91168" w14:textId="77777777" w:rsidR="004D236B" w:rsidRDefault="004D236B">
            <w:pPr>
              <w:jc w:val="center"/>
              <w:rPr>
                <w:rFonts w:ascii="Arial" w:hAnsi="Arial" w:cs="Arial"/>
                <w:color w:val="00660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DDBD97" w14:textId="77777777" w:rsidR="004D236B" w:rsidRDefault="004D236B">
            <w:pPr>
              <w:jc w:val="center"/>
              <w:rPr>
                <w:rFonts w:ascii="Arial" w:hAnsi="Arial" w:cs="Arial"/>
                <w:color w:val="006600"/>
                <w:sz w:val="28"/>
                <w:szCs w:val="28"/>
              </w:rPr>
            </w:pPr>
          </w:p>
        </w:tc>
      </w:tr>
      <w:tr w:rsidR="004D236B" w14:paraId="5B455DF8" w14:textId="77777777" w:rsidTr="00C22554">
        <w:trPr>
          <w:tblCellSpacing w:w="20" w:type="dxa"/>
        </w:trPr>
        <w:tc>
          <w:tcPr>
            <w:tcW w:w="90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2" w:color="auto" w:fill="FFFFFF"/>
            <w:hideMark/>
          </w:tcPr>
          <w:p w14:paraId="39AA7488" w14:textId="77777777" w:rsidR="004D236B" w:rsidRDefault="004D236B">
            <w:pPr>
              <w:jc w:val="center"/>
              <w:rPr>
                <w:rFonts w:ascii="Arial" w:hAnsi="Arial" w:cs="Arial"/>
                <w:color w:val="006600"/>
              </w:rPr>
            </w:pPr>
            <w:r>
              <w:rPr>
                <w:rFonts w:ascii="Arial" w:hAnsi="Arial" w:cs="Arial"/>
                <w:b/>
                <w:color w:val="006600"/>
              </w:rPr>
              <w:t>Dokumenty dotyczące inwestycji</w:t>
            </w:r>
          </w:p>
        </w:tc>
      </w:tr>
      <w:tr w:rsidR="004D236B" w14:paraId="0BFB1CDD" w14:textId="77777777" w:rsidTr="00C22554">
        <w:trPr>
          <w:tblCellSpacing w:w="20" w:type="dxa"/>
        </w:trPr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2E7C3" w14:textId="77777777" w:rsidR="004D236B" w:rsidRDefault="004D23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Pozwolenie na budowę wydane przez właściwy organ administracji terenowej lub zgłoszenie zamiaru wykonania robót budowlanych (o ile prawo budowlane niniejszych dokumentów wymaga) *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F1D033" w14:textId="77777777" w:rsidR="004D236B" w:rsidRDefault="004D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CCFC63" w14:textId="77777777" w:rsidR="004D236B" w:rsidRDefault="004D236B">
            <w:pPr>
              <w:rPr>
                <w:rFonts w:ascii="Arial" w:hAnsi="Arial" w:cs="Arial"/>
              </w:rPr>
            </w:pPr>
          </w:p>
        </w:tc>
      </w:tr>
      <w:tr w:rsidR="004D236B" w14:paraId="7CC4908E" w14:textId="77777777" w:rsidTr="00C22554">
        <w:trPr>
          <w:tblCellSpacing w:w="20" w:type="dxa"/>
        </w:trPr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EF4EC" w14:textId="77777777" w:rsidR="004D236B" w:rsidRDefault="004D23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Pozwolenia i uzgodnienia środowiskowe (jeżeli dotyczy)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56C2C5" w14:textId="77777777" w:rsidR="004D236B" w:rsidRDefault="004D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7AF2E1" w14:textId="77777777" w:rsidR="004D236B" w:rsidRDefault="004D236B">
            <w:pPr>
              <w:rPr>
                <w:rFonts w:ascii="Arial" w:hAnsi="Arial" w:cs="Arial"/>
              </w:rPr>
            </w:pPr>
          </w:p>
        </w:tc>
      </w:tr>
      <w:tr w:rsidR="004D236B" w14:paraId="587407F0" w14:textId="77777777" w:rsidTr="00C22554">
        <w:trPr>
          <w:trHeight w:val="374"/>
          <w:tblCellSpacing w:w="20" w:type="dxa"/>
        </w:trPr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A8A4E" w14:textId="77777777" w:rsidR="004D236B" w:rsidRDefault="004D23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Biznesplan lub jego odpowiednik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C88969" w14:textId="77777777" w:rsidR="004D236B" w:rsidRDefault="004D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4C4807" w14:textId="77777777" w:rsidR="004D236B" w:rsidRDefault="004D236B">
            <w:pPr>
              <w:rPr>
                <w:rFonts w:ascii="Arial" w:hAnsi="Arial" w:cs="Arial"/>
              </w:rPr>
            </w:pPr>
          </w:p>
        </w:tc>
      </w:tr>
      <w:tr w:rsidR="004D236B" w14:paraId="7C1800D7" w14:textId="77777777" w:rsidTr="00C22554">
        <w:trPr>
          <w:tblCellSpacing w:w="20" w:type="dxa"/>
        </w:trPr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616264" w14:textId="77777777" w:rsidR="004D236B" w:rsidRDefault="004D23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Harmonogram i kosztorys*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089F3A" w14:textId="77777777" w:rsidR="004D236B" w:rsidRDefault="004D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D12228" w14:textId="77777777" w:rsidR="004D236B" w:rsidRDefault="004D236B">
            <w:pPr>
              <w:rPr>
                <w:rFonts w:ascii="Arial" w:hAnsi="Arial" w:cs="Arial"/>
              </w:rPr>
            </w:pPr>
          </w:p>
        </w:tc>
      </w:tr>
      <w:tr w:rsidR="004D236B" w14:paraId="60B3FA3D" w14:textId="77777777" w:rsidTr="00C22554">
        <w:trPr>
          <w:tblCellSpacing w:w="20" w:type="dxa"/>
        </w:trPr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52DAB" w14:textId="77777777" w:rsidR="004D236B" w:rsidRDefault="004D236B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 przypadku ubiegania się o kredyt unijny kopia wniosku o dotację wraz z załącznikami lub/i umowy o dofinansowanie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15D2CF" w14:textId="77777777" w:rsidR="004D236B" w:rsidRDefault="004D236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45394D" w14:textId="77777777" w:rsidR="004D236B" w:rsidRDefault="004D236B">
            <w:pPr>
              <w:rPr>
                <w:rFonts w:ascii="Arial" w:hAnsi="Arial" w:cs="Arial"/>
              </w:rPr>
            </w:pPr>
          </w:p>
        </w:tc>
      </w:tr>
      <w:tr w:rsidR="004D236B" w14:paraId="7B03E1D4" w14:textId="77777777" w:rsidTr="00C22554">
        <w:trPr>
          <w:tblCellSpacing w:w="20" w:type="dxa"/>
        </w:trPr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3E9FF" w14:textId="77777777" w:rsidR="004D236B" w:rsidRDefault="004D236B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Oferty zakupu potwierdzające koszt inwestycji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84D4CD" w14:textId="77777777" w:rsidR="004D236B" w:rsidRDefault="004D236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E46502" w14:textId="77777777" w:rsidR="004D236B" w:rsidRDefault="004D236B">
            <w:pPr>
              <w:rPr>
                <w:rFonts w:ascii="Arial" w:hAnsi="Arial" w:cs="Arial"/>
              </w:rPr>
            </w:pPr>
          </w:p>
        </w:tc>
      </w:tr>
      <w:tr w:rsidR="004D236B" w14:paraId="75787D12" w14:textId="77777777" w:rsidTr="00C22554">
        <w:trPr>
          <w:tblCellSpacing w:w="20" w:type="dxa"/>
        </w:trPr>
        <w:tc>
          <w:tcPr>
            <w:tcW w:w="90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26FDE64A" w14:textId="77777777" w:rsidR="004D236B" w:rsidRDefault="004D236B">
            <w:pPr>
              <w:jc w:val="center"/>
              <w:rPr>
                <w:rFonts w:ascii="Arial" w:hAnsi="Arial" w:cs="Arial"/>
                <w:b/>
                <w:color w:val="006600"/>
              </w:rPr>
            </w:pPr>
            <w:r>
              <w:rPr>
                <w:rFonts w:ascii="Arial" w:hAnsi="Arial" w:cs="Arial"/>
                <w:b/>
                <w:color w:val="006600"/>
              </w:rPr>
              <w:t>Inne ***</w:t>
            </w:r>
          </w:p>
        </w:tc>
      </w:tr>
      <w:tr w:rsidR="004D236B" w14:paraId="7C7DB09D" w14:textId="77777777" w:rsidTr="00C22554">
        <w:trPr>
          <w:tblCellSpacing w:w="20" w:type="dxa"/>
        </w:trPr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6313BA" w14:textId="77777777" w:rsidR="004D236B" w:rsidRDefault="004D236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F88789" w14:textId="77777777" w:rsidR="004D236B" w:rsidRDefault="004D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7458C1" w14:textId="77777777" w:rsidR="004D236B" w:rsidRDefault="004D236B">
            <w:pPr>
              <w:rPr>
                <w:rFonts w:ascii="Arial" w:hAnsi="Arial" w:cs="Arial"/>
              </w:rPr>
            </w:pPr>
          </w:p>
        </w:tc>
      </w:tr>
      <w:tr w:rsidR="004D236B" w14:paraId="5716AF17" w14:textId="77777777" w:rsidTr="00C22554">
        <w:trPr>
          <w:tblCellSpacing w:w="20" w:type="dxa"/>
        </w:trPr>
        <w:tc>
          <w:tcPr>
            <w:tcW w:w="6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ED6254" w14:textId="77777777" w:rsidR="004D236B" w:rsidRDefault="004D236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E234EA" w14:textId="77777777" w:rsidR="004D236B" w:rsidRDefault="004D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14CD59" w14:textId="77777777" w:rsidR="004D236B" w:rsidRDefault="004D236B">
            <w:pPr>
              <w:rPr>
                <w:rFonts w:ascii="Arial" w:hAnsi="Arial" w:cs="Arial"/>
              </w:rPr>
            </w:pPr>
          </w:p>
        </w:tc>
      </w:tr>
    </w:tbl>
    <w:p w14:paraId="1C47E471" w14:textId="77777777" w:rsidR="004D236B" w:rsidRDefault="004D236B" w:rsidP="004D236B">
      <w:pPr>
        <w:rPr>
          <w:rFonts w:ascii="Arial" w:hAnsi="Arial" w:cs="Arial"/>
          <w:i/>
          <w:sz w:val="18"/>
        </w:rPr>
      </w:pPr>
      <w:r>
        <w:rPr>
          <w:rFonts w:ascii="Arial" w:hAnsi="Arial" w:cs="Arial"/>
          <w:sz w:val="18"/>
        </w:rPr>
        <w:t>*</w:t>
      </w:r>
      <w:r>
        <w:rPr>
          <w:rFonts w:ascii="Arial" w:hAnsi="Arial" w:cs="Arial"/>
          <w:i/>
          <w:sz w:val="18"/>
        </w:rPr>
        <w:t xml:space="preserve"> do wglądu lub uwiarygodnione kopie</w:t>
      </w:r>
    </w:p>
    <w:p w14:paraId="0D1389C9" w14:textId="77777777" w:rsidR="004D236B" w:rsidRDefault="004D236B" w:rsidP="004D236B">
      <w:pPr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**w kolumnie W wpisać liczbę załączników przekazanych Wnioskodawcy do wypełnienia</w:t>
      </w:r>
    </w:p>
    <w:p w14:paraId="3A39093D" w14:textId="77777777" w:rsidR="00436D6E" w:rsidRPr="004D236B" w:rsidRDefault="00436D6E" w:rsidP="004D236B"/>
    <w:sectPr w:rsidR="00436D6E" w:rsidRPr="004D236B" w:rsidSect="00014183">
      <w:headerReference w:type="default" r:id="rId12"/>
      <w:footerReference w:type="default" r:id="rId13"/>
      <w:pgSz w:w="11906" w:h="16838"/>
      <w:pgMar w:top="1417" w:right="849" w:bottom="1417" w:left="993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159B3" w14:textId="77777777" w:rsidR="00E25664" w:rsidRDefault="00E25664" w:rsidP="00AB7FCD">
      <w:r>
        <w:separator/>
      </w:r>
    </w:p>
  </w:endnote>
  <w:endnote w:type="continuationSeparator" w:id="0">
    <w:p w14:paraId="7F60B8CE" w14:textId="77777777" w:rsidR="00E25664" w:rsidRDefault="00E25664" w:rsidP="00AB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0D05F" w14:textId="77777777" w:rsidR="00D21A53" w:rsidRDefault="00D21A53" w:rsidP="00D21A53">
    <w:pPr>
      <w:pStyle w:val="Stopka"/>
      <w:jc w:val="center"/>
    </w:pPr>
  </w:p>
  <w:p w14:paraId="458AD67E" w14:textId="77777777" w:rsidR="00D21A53" w:rsidRDefault="00D21A53" w:rsidP="00D21A5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DD4FB87" wp14:editId="5EC2290E">
          <wp:extent cx="5718810" cy="585470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E32867" w14:textId="77777777" w:rsidR="00D21A53" w:rsidRDefault="00D21A53" w:rsidP="00D21A5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FA1D9" w14:textId="77777777" w:rsidR="00E25664" w:rsidRDefault="00E25664" w:rsidP="00AB7FCD">
      <w:r>
        <w:separator/>
      </w:r>
    </w:p>
  </w:footnote>
  <w:footnote w:type="continuationSeparator" w:id="0">
    <w:p w14:paraId="2D9C4200" w14:textId="77777777" w:rsidR="00E25664" w:rsidRDefault="00E25664" w:rsidP="00AB7FCD">
      <w:r>
        <w:continuationSeparator/>
      </w:r>
    </w:p>
  </w:footnote>
  <w:footnote w:id="1">
    <w:p w14:paraId="4199A97A" w14:textId="77777777" w:rsidR="004D236B" w:rsidRDefault="004D236B" w:rsidP="004D236B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Bank może zmienić wymagany okres ważności wskazanych poniżej dokumentów (np. odpisu z KRS, odpisu z KW)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stosownie do swojej praktyki.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918B7" w14:textId="6E742DF5" w:rsidR="00C30A66" w:rsidRDefault="00D21A53" w:rsidP="00D21A53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A141573" wp14:editId="3C0AF534">
          <wp:simplePos x="0" y="0"/>
          <wp:positionH relativeFrom="margin">
            <wp:align>center</wp:align>
          </wp:positionH>
          <wp:positionV relativeFrom="paragraph">
            <wp:posOffset>-635</wp:posOffset>
          </wp:positionV>
          <wp:extent cx="5662800" cy="352800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2800" cy="35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0A66">
      <w:ptab w:relativeTo="margin" w:alignment="center" w:leader="none"/>
    </w:r>
    <w:r w:rsidR="00C30A66">
      <w:ptab w:relativeTo="margin" w:alignment="right" w:leader="none"/>
    </w:r>
  </w:p>
  <w:p w14:paraId="5D9B02F3" w14:textId="77777777" w:rsidR="00D21A53" w:rsidRDefault="00D21A53" w:rsidP="00D21A53">
    <w:pPr>
      <w:pStyle w:val="Nagwek"/>
      <w:jc w:val="center"/>
    </w:pPr>
  </w:p>
  <w:p w14:paraId="1ECD1E43" w14:textId="77777777" w:rsidR="00D21A53" w:rsidRDefault="00D21A53" w:rsidP="00D21A53">
    <w:pPr>
      <w:pStyle w:val="Nagwek"/>
      <w:jc w:val="center"/>
    </w:pPr>
  </w:p>
  <w:p w14:paraId="3E0EBF17" w14:textId="77777777" w:rsidR="00D21A53" w:rsidRDefault="00D21A53" w:rsidP="00D21A53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078"/>
    <w:rsid w:val="00014183"/>
    <w:rsid w:val="00234078"/>
    <w:rsid w:val="00324F39"/>
    <w:rsid w:val="00367387"/>
    <w:rsid w:val="003911DA"/>
    <w:rsid w:val="0042213E"/>
    <w:rsid w:val="00436D6E"/>
    <w:rsid w:val="00485D8B"/>
    <w:rsid w:val="00486F19"/>
    <w:rsid w:val="004D236B"/>
    <w:rsid w:val="00510E27"/>
    <w:rsid w:val="005E3DBE"/>
    <w:rsid w:val="0067278A"/>
    <w:rsid w:val="006E1103"/>
    <w:rsid w:val="0073757F"/>
    <w:rsid w:val="0078325E"/>
    <w:rsid w:val="007C188C"/>
    <w:rsid w:val="009371FE"/>
    <w:rsid w:val="009B0E33"/>
    <w:rsid w:val="009B7CEA"/>
    <w:rsid w:val="00AB7FCD"/>
    <w:rsid w:val="00B30460"/>
    <w:rsid w:val="00B62D6D"/>
    <w:rsid w:val="00BA3690"/>
    <w:rsid w:val="00C22554"/>
    <w:rsid w:val="00C30A66"/>
    <w:rsid w:val="00C52F54"/>
    <w:rsid w:val="00C74255"/>
    <w:rsid w:val="00D07ECE"/>
    <w:rsid w:val="00D21A53"/>
    <w:rsid w:val="00D551AE"/>
    <w:rsid w:val="00E25664"/>
    <w:rsid w:val="00E63A14"/>
    <w:rsid w:val="00F9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25FD01"/>
  <w15:chartTrackingRefBased/>
  <w15:docId w15:val="{DE1DA8F3-C6E2-4CDE-AEE2-7B40F850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4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D236B"/>
    <w:pPr>
      <w:keepNext/>
      <w:jc w:val="center"/>
      <w:outlineLvl w:val="2"/>
    </w:pPr>
    <w:rPr>
      <w:b/>
      <w:bCs/>
      <w:sz w:val="28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D236B"/>
    <w:pPr>
      <w:keepNext/>
      <w:outlineLvl w:val="3"/>
    </w:pPr>
    <w:rPr>
      <w:b/>
      <w:bCs/>
      <w:i/>
      <w:color w:val="FF000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7F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B7FCD"/>
  </w:style>
  <w:style w:type="paragraph" w:styleId="Stopka">
    <w:name w:val="footer"/>
    <w:basedOn w:val="Normalny"/>
    <w:link w:val="StopkaZnak"/>
    <w:uiPriority w:val="99"/>
    <w:unhideWhenUsed/>
    <w:rsid w:val="00AB7F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B7FCD"/>
  </w:style>
  <w:style w:type="paragraph" w:styleId="Tekstpodstawowywcity">
    <w:name w:val="Body Text Indent"/>
    <w:basedOn w:val="Normalny"/>
    <w:link w:val="TekstpodstawowywcityZnak"/>
    <w:semiHidden/>
    <w:rsid w:val="00014183"/>
    <w:pPr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41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14183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1418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D236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D236B"/>
    <w:rPr>
      <w:rFonts w:ascii="Times New Roman" w:eastAsia="Times New Roman" w:hAnsi="Times New Roman" w:cs="Times New Roman"/>
      <w:b/>
      <w:bCs/>
      <w:i/>
      <w:color w:val="FF0000"/>
      <w:sz w:val="20"/>
      <w:szCs w:val="24"/>
      <w:lang w:eastAsia="pl-PL"/>
    </w:rPr>
  </w:style>
  <w:style w:type="character" w:styleId="Hipercze">
    <w:name w:val="Hyperlink"/>
    <w:uiPriority w:val="99"/>
    <w:semiHidden/>
    <w:unhideWhenUsed/>
    <w:rsid w:val="004D236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4D236B"/>
    <w:pPr>
      <w:jc w:val="right"/>
    </w:pPr>
    <w:rPr>
      <w:rFonts w:ascii="Calibri" w:eastAsia="Calibri" w:hAnsi="Calibri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236B"/>
    <w:rPr>
      <w:rFonts w:ascii="Calibri" w:eastAsia="Calibri" w:hAnsi="Calibri" w:cs="Times New Roman"/>
      <w:sz w:val="20"/>
      <w:szCs w:val="24"/>
      <w:lang w:eastAsia="pl-PL"/>
    </w:rPr>
  </w:style>
  <w:style w:type="character" w:styleId="Odwoanieprzypisudolnego">
    <w:name w:val="footnote reference"/>
    <w:semiHidden/>
    <w:unhideWhenUsed/>
    <w:rsid w:val="004D236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F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F3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1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.gov.pl/regon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ms.ms.gov.pl/start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d.ceidg.gov.pl" TargetMode="External"/><Relationship Id="rId11" Type="http://schemas.openxmlformats.org/officeDocument/2006/relationships/hyperlink" Target="http://www.stat.gov.pl/regon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stat.gov.pl/regon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ms.ms.gov.pl/star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1177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Emilia</cp:lastModifiedBy>
  <cp:revision>7</cp:revision>
  <cp:lastPrinted>2020-06-12T07:57:00Z</cp:lastPrinted>
  <dcterms:created xsi:type="dcterms:W3CDTF">2019-08-08T06:20:00Z</dcterms:created>
  <dcterms:modified xsi:type="dcterms:W3CDTF">2020-06-15T05:55:00Z</dcterms:modified>
</cp:coreProperties>
</file>